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41" w:rsidRDefault="00E20D41" w:rsidP="00E20D41">
      <w:pPr>
        <w:spacing w:after="150" w:line="240" w:lineRule="auto"/>
        <w:ind w:left="30"/>
        <w:jc w:val="center"/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</w:pPr>
      <w:r w:rsidRPr="00C0002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 для обучающихся, в том числе инвалидов и лиц с ОВ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З</w:t>
      </w:r>
    </w:p>
    <w:p w:rsidR="00E20D41" w:rsidRPr="00246B4B" w:rsidRDefault="00E20D41" w:rsidP="00E20D41">
      <w:pPr>
        <w:spacing w:after="150" w:line="240" w:lineRule="auto"/>
        <w:ind w:left="30"/>
        <w:jc w:val="center"/>
        <w:rPr>
          <w:rFonts w:ascii="Times New Roman" w:eastAsia="Times New Roman" w:hAnsi="Times New Roman" w:cs="Times New Roman"/>
          <w:color w:val="727983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Материально-техническое обеспечение</w:t>
      </w:r>
    </w:p>
    <w:p w:rsidR="00E20D41" w:rsidRPr="00246B4B" w:rsidRDefault="00E20D41" w:rsidP="00E20D41">
      <w:pPr>
        <w:spacing w:after="150" w:line="240" w:lineRule="auto"/>
        <w:ind w:left="3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Здание школы, построенное в 1968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г., является типовым, общей площадью </w:t>
      </w:r>
      <w:r w:rsidR="009A6A43" w:rsidRPr="009A6A43">
        <w:rPr>
          <w:rFonts w:ascii="Times New Roman" w:eastAsia="Times New Roman" w:hAnsi="Times New Roman" w:cs="Times New Roman"/>
          <w:sz w:val="24"/>
          <w:szCs w:val="24"/>
          <w:lang w:eastAsia="ru-RU"/>
        </w:rPr>
        <w:t>1852.4</w:t>
      </w:r>
      <w:r w:rsidRPr="009A6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м2</w:t>
      </w:r>
      <w:r w:rsidR="009A6A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, имеет 17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учебных кабинетов, 96 % которых оснащены мультимедийным оборудованием (компь</w:t>
      </w:r>
      <w:r w:rsidR="009A6A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ютерами,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пр</w:t>
      </w:r>
      <w:r w:rsidR="009A6A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оекторами, телевизорами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); 1 спортивный зал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; спортивная площадка; 2 производственных мастерских (для девочек и мальчиков); библиотека с книжным фондом, 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столовая на 60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посадочных мест; компьютерный класс, </w:t>
      </w:r>
      <w:r w:rsidR="009A6A43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состоящий из 9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компьютеров, </w:t>
      </w:r>
      <w:proofErr w:type="gram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8  ноутбуков</w:t>
      </w:r>
      <w:proofErr w:type="gram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, МФУ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; серверную, сетевым оборудованием. Все компьютеры объединены в локальную сеть, подключенную к сети интернет; лаборатории физики, химии и биологии; оборудованный кабинет ОБЖ.</w:t>
      </w: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1080"/>
        <w:gridCol w:w="948"/>
        <w:gridCol w:w="836"/>
        <w:gridCol w:w="801"/>
        <w:gridCol w:w="888"/>
        <w:gridCol w:w="802"/>
        <w:gridCol w:w="888"/>
        <w:gridCol w:w="1011"/>
        <w:gridCol w:w="2066"/>
        <w:gridCol w:w="1754"/>
        <w:gridCol w:w="1624"/>
        <w:gridCol w:w="1624"/>
      </w:tblGrid>
      <w:tr w:rsidR="00E20D41" w:rsidTr="00E20D41">
        <w:trPr>
          <w:trHeight w:val="217"/>
        </w:trPr>
        <w:tc>
          <w:tcPr>
            <w:tcW w:w="1080" w:type="dxa"/>
            <w:vMerge w:val="restart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обуча</w:t>
            </w:r>
            <w:proofErr w:type="spellEnd"/>
          </w:p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ющихся</w:t>
            </w:r>
            <w:proofErr w:type="spellEnd"/>
          </w:p>
        </w:tc>
        <w:tc>
          <w:tcPr>
            <w:tcW w:w="8237" w:type="dxa"/>
            <w:gridSpan w:val="8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Число персональных компьютеров, используемых в учебных целях (включая ноутбуки и другие портативные компьютеры, планшет)</w:t>
            </w:r>
          </w:p>
        </w:tc>
        <w:tc>
          <w:tcPr>
            <w:tcW w:w="5005" w:type="dxa"/>
            <w:gridSpan w:val="3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Дополнительная потребность (сколько требуется компьютеров дополнительно к имеющимся для качественной организации учебного процесса), ед.</w:t>
            </w:r>
          </w:p>
        </w:tc>
      </w:tr>
      <w:tr w:rsidR="00E20D41" w:rsidTr="00E20D41">
        <w:trPr>
          <w:trHeight w:val="217"/>
        </w:trPr>
        <w:tc>
          <w:tcPr>
            <w:tcW w:w="1080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307" w:type="dxa"/>
            <w:gridSpan w:val="6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  них с годом выпуска (ввода в эксплуатацию), ед.</w:t>
            </w:r>
          </w:p>
        </w:tc>
        <w:tc>
          <w:tcPr>
            <w:tcW w:w="1971" w:type="dxa"/>
            <w:vMerge w:val="restart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 них устаревшие, не соответствующие современным требованиям, не подлежащие ремонту (обновлению), ед.</w:t>
            </w:r>
          </w:p>
        </w:tc>
        <w:tc>
          <w:tcPr>
            <w:tcW w:w="1755" w:type="dxa"/>
            <w:vMerge w:val="restart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Персональных компьютеров</w:t>
            </w:r>
          </w:p>
        </w:tc>
        <w:tc>
          <w:tcPr>
            <w:tcW w:w="1625" w:type="dxa"/>
            <w:vMerge w:val="restart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Ноутбуков, либо других портативных компьютеров</w:t>
            </w:r>
          </w:p>
        </w:tc>
        <w:tc>
          <w:tcPr>
            <w:tcW w:w="1625" w:type="dxa"/>
            <w:vMerge w:val="restart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Планшетных компьютеров</w:t>
            </w:r>
          </w:p>
        </w:tc>
      </w:tr>
      <w:tr w:rsidR="00E20D41" w:rsidTr="00E20D41">
        <w:trPr>
          <w:trHeight w:val="217"/>
        </w:trPr>
        <w:tc>
          <w:tcPr>
            <w:tcW w:w="1080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9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0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31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2015 и ранее</w:t>
            </w:r>
          </w:p>
        </w:tc>
        <w:tc>
          <w:tcPr>
            <w:tcW w:w="1971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</w:tr>
      <w:tr w:rsidR="00E20D41" w:rsidTr="00E20D41">
        <w:trPr>
          <w:trHeight w:val="217"/>
        </w:trPr>
        <w:tc>
          <w:tcPr>
            <w:tcW w:w="1080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bookmarkStart w:id="0" w:name="_GoBack" w:colFirst="0" w:colLast="11"/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59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7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9" w:type="dxa"/>
          </w:tcPr>
          <w:p w:rsidR="00E20D41" w:rsidRPr="00B51D47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E20D41" w:rsidRPr="00B51D47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20D41" w:rsidRPr="00B51D47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E20D41" w:rsidRPr="00B51D47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1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5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5" w:type="dxa"/>
          </w:tcPr>
          <w:p w:rsidR="00E20D41" w:rsidRPr="00B51D47" w:rsidRDefault="009A6A43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51D4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</w:t>
            </w:r>
          </w:p>
        </w:tc>
      </w:tr>
      <w:bookmarkEnd w:id="0"/>
      <w:tr w:rsidR="00E20D41" w:rsidTr="00E20D41">
        <w:trPr>
          <w:trHeight w:val="217"/>
        </w:trPr>
        <w:tc>
          <w:tcPr>
            <w:tcW w:w="1080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E20D41" w:rsidRDefault="00E20D41" w:rsidP="00224215">
            <w:pPr>
              <w:spacing w:after="150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</w:tc>
      </w:tr>
    </w:tbl>
    <w:p w:rsidR="00E20D41" w:rsidRPr="00246B4B" w:rsidRDefault="00E20D41" w:rsidP="00E20D41">
      <w:pPr>
        <w:spacing w:after="150" w:line="240" w:lineRule="auto"/>
        <w:ind w:left="3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Обеспечены безопасные условия пребывания детей школе: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br/>
        <w:t>-  установлены: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br/>
        <w:t>• тревожная кнопка для экстренных вызовов;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br/>
        <w:t>• автома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тическая пожарная сигнализация;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br/>
        <w:t>• система видеонаблюдения, охранная сигнализация;</w:t>
      </w:r>
    </w:p>
    <w:p w:rsidR="00E20D41" w:rsidRPr="00246B4B" w:rsidRDefault="00E20D41" w:rsidP="00E20D41">
      <w:pPr>
        <w:spacing w:after="150" w:line="240" w:lineRule="auto"/>
        <w:ind w:left="3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>На входе  установлен пост охраны, где несут службу сотрудники ЧОП.</w:t>
      </w:r>
    </w:p>
    <w:p w:rsidR="00E20D41" w:rsidRPr="00246B4B" w:rsidRDefault="00E20D41" w:rsidP="00E20D41">
      <w:pPr>
        <w:spacing w:after="150" w:line="240" w:lineRule="auto"/>
        <w:ind w:left="3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паспорт доступности </w:t>
      </w: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</w:t>
      </w:r>
    </w:p>
    <w:p w:rsidR="00E20D41" w:rsidRPr="00246B4B" w:rsidRDefault="00E20D41" w:rsidP="00E20D41">
      <w:pPr>
        <w:spacing w:after="150" w:line="240" w:lineRule="auto"/>
        <w:ind w:left="30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Обеспечение доступа в здание образовательной организации инвалидов и лиц с ограниченными возможностями здоровья: 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частично</w:t>
      </w:r>
    </w:p>
    <w:p w:rsidR="00E20D41" w:rsidRPr="00246B4B" w:rsidRDefault="00E20D41" w:rsidP="00E20D41">
      <w:pPr>
        <w:spacing w:after="150" w:line="240" w:lineRule="auto"/>
        <w:ind w:left="30"/>
        <w:jc w:val="center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38"/>
        <w:gridCol w:w="2016"/>
        <w:gridCol w:w="5558"/>
        <w:gridCol w:w="1559"/>
        <w:gridCol w:w="1846"/>
        <w:gridCol w:w="2009"/>
      </w:tblGrid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владения, пользования (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собственность,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оперативное</w:t>
            </w:r>
            <w:proofErr w:type="gram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управление,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аренда,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безвозмездное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пользование и др.)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организации-собственника (арендодателя, ссудодателя и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сроки действия правоустанавливающих документов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заключений, выданных органами, осуществляющими государственный санитарно-эпидемиологический надзор, государственный пожарный надзор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652674, Кемеровская область-Кузбасс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Пермяки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 4 А,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Учебное двухэтажное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кирпичное  здание</w:t>
            </w:r>
            <w:proofErr w:type="gramEnd"/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Беловского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Комитета по управлению имуществом, земельными отношениями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Беловского 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  </w:t>
            </w:r>
            <w:r w:rsidR="00FD6495" w:rsidRPr="00F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FD6495" w:rsidRPr="00F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26.03.2029 г. № 376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закреплении 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имущества на праве оперативного управления» ;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о государственной регистрации права серия</w:t>
            </w:r>
          </w:p>
          <w:p w:rsidR="00E20D41" w:rsidRPr="00246B4B" w:rsidRDefault="00FD6495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АГ № 819830</w:t>
            </w:r>
            <w:r w:rsidR="00E20D41" w:rsidRPr="00F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</w:t>
            </w:r>
            <w:proofErr w:type="gramStart"/>
            <w:r w:rsidRPr="00F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  <w:r w:rsidR="00E20D41" w:rsidRPr="00F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года</w:t>
            </w:r>
            <w:proofErr w:type="gramEnd"/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9A6A43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санитарно-эпидемиологическое заключение </w:t>
            </w:r>
            <w:r w:rsidR="009A6A43"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№42.30.03.000.М.000125.09</w:t>
            </w:r>
            <w:r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6A43"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от 29.09.2021</w:t>
            </w:r>
            <w:r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г.;</w:t>
            </w: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пожарного </w:t>
            </w:r>
            <w:r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надзора </w:t>
            </w:r>
            <w:r w:rsidR="009A6A43"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№016164 от 21.09.2004</w:t>
            </w:r>
            <w:r w:rsidRPr="009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B51D47" w:rsidP="00B51D47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помещения: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оборудование: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№1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кабинет начальных классов – 50,4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4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Стол для проектора РТЗ-2 </w:t>
                  </w: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>Braun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Шкаф широкий полуоткрытый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Беспроводной графический планшет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Ноутбук </w:t>
                  </w: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>Aser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Телевизор </w:t>
                  </w: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>Samsung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Пульт ДУ для телевизора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 xml:space="preserve">IP </w:t>
                  </w:r>
                  <w:r w:rsidRPr="002973A0">
                    <w:rPr>
                      <w:rFonts w:ascii="Times New Roman" w:hAnsi="Times New Roman" w:cs="Times New Roman"/>
                    </w:rPr>
                    <w:t>Камера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Доска маркерная с антибликовым покрытием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Документ камера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Комплект регулируемой мебели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Мобильный сканер доски интерактивная приставка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Система голосования </w:t>
                  </w: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>Mimio</w:t>
                  </w:r>
                  <w:r w:rsidRPr="002973A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>Vote</w:t>
                  </w:r>
                  <w:r w:rsidRPr="002973A0">
                    <w:rPr>
                      <w:rFonts w:ascii="Times New Roman" w:hAnsi="Times New Roman" w:cs="Times New Roman"/>
                    </w:rPr>
                    <w:t xml:space="preserve"> на 24 пользователя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Карточка для устного счета в пределах 20 «Арифметика 1»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Карточка для устного счета в пределах 100 «Арифметика 2»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Карточка для изучения таблицы умножения в пределах 100«Арифметика 2 Ч 2»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Карточка в пределах 100 «Арифметика 3»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Комплект альбомов заданий «Арифметика до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1000»ИНТ</w:t>
                  </w:r>
                  <w:proofErr w:type="gramEnd"/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lastRenderedPageBreak/>
                    <w:t>Раздаточные карточки «Сложение и вычитание в пределах 10»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«Сложение и вычитание в картинках пределах 10»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«Сложение и вычитание в пределах 20»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«Простые примеры в пределах 20»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«Простые примеры в пределах 100»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«Умножение и деление круглых чисел в пределах 100»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«Трехзначные числа в пределах 1000»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«Сложение и вычитание в столбик в пределах 1000»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Арифметика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до 1000»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Таблица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умножения 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Арифметика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до 100»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«Умножение на 2,5,10»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«Умножение на 3,4,6»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Раздаточные карточки «Умножение на 7,8,9»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Математические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кораблики»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Счетный материал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Математические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кораблики»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Дополнительные фишки к счетному материалу     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Математические кораблики»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Комплект альбомов заданий к счетному материалу     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 xml:space="preserve">   «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Математические кораблики»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Счетный квадрат «Счет в пределах 100»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Набор раздаточный к числовой линейки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Магнитный плакат «Числовая прямая»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с набором карточек и методическими указаниями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Природное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сообщество водоема»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с набором карточек и методическими указаниями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Природное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сообщество леса»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с набором карточек и методическими указаниями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Природное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сообщество луга»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Магнитный плакат с набором карточек и методическими </w:t>
                  </w:r>
                  <w:r w:rsidRPr="002973A0">
                    <w:rPr>
                      <w:rFonts w:ascii="Times New Roman" w:hAnsi="Times New Roman" w:cs="Times New Roman"/>
                    </w:rPr>
                    <w:lastRenderedPageBreak/>
                    <w:t xml:space="preserve">указаниями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Природное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сообщество поля»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lastRenderedPageBreak/>
                    <w:t xml:space="preserve">Магнитный плакат с набором карточек и методическими указаниями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« Птицы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зимой»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Комплект для практических работ по наблюдению за погодой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Мобильная лаборатория начальной школы 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Стол одно тумбовый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Принтер</w:t>
                  </w:r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 xml:space="preserve"> Xerox </w:t>
                  </w:r>
                  <w:proofErr w:type="spellStart"/>
                  <w:r w:rsidRPr="002973A0">
                    <w:rPr>
                      <w:rFonts w:ascii="Times New Roman" w:hAnsi="Times New Roman" w:cs="Times New Roman"/>
                      <w:lang w:val="en-US"/>
                    </w:rPr>
                    <w:t>Phaser</w:t>
                  </w:r>
                  <w:proofErr w:type="spellEnd"/>
                  <w:r w:rsidRPr="002973A0">
                    <w:rPr>
                      <w:rFonts w:ascii="Times New Roman" w:hAnsi="Times New Roman" w:cs="Times New Roman"/>
                    </w:rPr>
                    <w:t xml:space="preserve"> 3117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973A0">
                    <w:rPr>
                      <w:rFonts w:ascii="Times New Roman" w:hAnsi="Times New Roman" w:cs="Times New Roman"/>
                    </w:rPr>
                    <w:t>Рециркулятор</w:t>
                  </w:r>
                  <w:proofErr w:type="spellEnd"/>
                  <w:r w:rsidRPr="002973A0">
                    <w:rPr>
                      <w:rFonts w:ascii="Times New Roman" w:hAnsi="Times New Roman" w:cs="Times New Roman"/>
                    </w:rPr>
                    <w:t xml:space="preserve"> воздуха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ультра фиолетовый</w:t>
                  </w:r>
                  <w:proofErr w:type="gramEnd"/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 xml:space="preserve">Точка </w:t>
                  </w:r>
                  <w:proofErr w:type="gramStart"/>
                  <w:r w:rsidRPr="002973A0">
                    <w:rPr>
                      <w:rFonts w:ascii="Times New Roman" w:hAnsi="Times New Roman" w:cs="Times New Roman"/>
                    </w:rPr>
                    <w:t>доступа .тип</w:t>
                  </w:r>
                  <w:proofErr w:type="gramEnd"/>
                  <w:r w:rsidRPr="002973A0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2973A0">
                    <w:rPr>
                      <w:rFonts w:ascii="Times New Roman" w:hAnsi="Times New Roman" w:cs="Times New Roman"/>
                    </w:rPr>
                    <w:t>Компьютерный стол</w:t>
                  </w:r>
                </w:p>
              </w:tc>
            </w:tr>
            <w:tr w:rsidR="002973A0" w:rsidRPr="002973A0" w:rsidTr="0088505C">
              <w:tc>
                <w:tcPr>
                  <w:tcW w:w="5955" w:type="dxa"/>
                  <w:vAlign w:val="center"/>
                </w:tcPr>
                <w:p w:rsidR="002973A0" w:rsidRPr="002973A0" w:rsidRDefault="002973A0" w:rsidP="002973A0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0D41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4652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№2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кабинет начальных классов – 48,7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3B65" w:rsidRPr="00246B4B" w:rsidRDefault="00E20D41" w:rsidP="00C53B65">
            <w:pPr>
              <w:pStyle w:val="a4"/>
              <w:ind w:left="30"/>
              <w:rPr>
                <w:lang w:eastAsia="ru-RU"/>
              </w:rPr>
            </w:pPr>
            <w:r w:rsidRPr="0043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4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98"/>
            </w:tblGrid>
            <w:tr w:rsidR="00C53B65" w:rsidRPr="00871565" w:rsidTr="0088505C">
              <w:tc>
                <w:tcPr>
                  <w:tcW w:w="4498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белая</w:t>
                  </w:r>
                </w:p>
              </w:tc>
            </w:tr>
            <w:tr w:rsidR="00C53B65" w:rsidRPr="00D40159" w:rsidTr="0088505C">
              <w:tc>
                <w:tcPr>
                  <w:tcW w:w="4498" w:type="dxa"/>
                  <w:vAlign w:val="center"/>
                </w:tcPr>
                <w:p w:rsidR="00C53B65" w:rsidRPr="00D40159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Lenovo G500</w:t>
                  </w:r>
                </w:p>
              </w:tc>
            </w:tr>
            <w:tr w:rsidR="00C53B65" w:rsidRPr="00871565" w:rsidTr="0088505C">
              <w:tc>
                <w:tcPr>
                  <w:tcW w:w="4498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Книжный шкаф</w:t>
                  </w:r>
                </w:p>
              </w:tc>
            </w:tr>
            <w:tr w:rsidR="00C53B65" w:rsidRPr="00D40159" w:rsidTr="0088505C">
              <w:tc>
                <w:tcPr>
                  <w:tcW w:w="4498" w:type="dxa"/>
                  <w:vAlign w:val="center"/>
                </w:tcPr>
                <w:p w:rsidR="00C53B65" w:rsidRPr="00D40159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EPSON EB-SO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</w:p>
              </w:tc>
            </w:tr>
            <w:tr w:rsidR="00C53B65" w:rsidRPr="000447C7" w:rsidTr="0088505C">
              <w:tc>
                <w:tcPr>
                  <w:tcW w:w="4498" w:type="dxa"/>
                  <w:vAlign w:val="center"/>
                </w:tcPr>
                <w:p w:rsidR="00C53B65" w:rsidRPr="000447C7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Стол ученический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регулируемый  одноместный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1 класса</w:t>
                  </w:r>
                </w:p>
              </w:tc>
            </w:tr>
            <w:tr w:rsidR="00C53B65" w:rsidRPr="000447C7" w:rsidTr="0088505C">
              <w:tc>
                <w:tcPr>
                  <w:tcW w:w="4498" w:type="dxa"/>
                  <w:vAlign w:val="center"/>
                </w:tcPr>
                <w:p w:rsidR="00C53B65" w:rsidRPr="000447C7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ученический регулируемый для 1 класса</w:t>
                  </w:r>
                </w:p>
              </w:tc>
            </w:tr>
            <w:tr w:rsidR="00C53B65" w:rsidRPr="00871565" w:rsidTr="0088505C">
              <w:tc>
                <w:tcPr>
                  <w:tcW w:w="4498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C53B65" w:rsidRPr="00871565" w:rsidTr="0088505C">
              <w:tc>
                <w:tcPr>
                  <w:tcW w:w="4498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</w:t>
                  </w:r>
                </w:p>
              </w:tc>
            </w:tr>
            <w:tr w:rsidR="00C53B65" w:rsidTr="0088505C">
              <w:tc>
                <w:tcPr>
                  <w:tcW w:w="4498" w:type="dxa"/>
                  <w:vAlign w:val="center"/>
                </w:tcPr>
                <w:p w:rsidR="00C53B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Кресло офисное</w:t>
                  </w:r>
                </w:p>
              </w:tc>
            </w:tr>
            <w:tr w:rsidR="00C53B65" w:rsidRPr="00871565" w:rsidTr="0088505C">
              <w:tc>
                <w:tcPr>
                  <w:tcW w:w="4498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Регулируемая парта</w:t>
                  </w:r>
                </w:p>
              </w:tc>
            </w:tr>
            <w:tr w:rsidR="00C53B65" w:rsidTr="0088505C">
              <w:tc>
                <w:tcPr>
                  <w:tcW w:w="4498" w:type="dxa"/>
                  <w:vAlign w:val="center"/>
                </w:tcPr>
                <w:p w:rsidR="00C53B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C53B65" w:rsidRPr="00871565" w:rsidTr="0088505C">
              <w:tc>
                <w:tcPr>
                  <w:tcW w:w="4498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</w:tbl>
          <w:p w:rsidR="00E20D41" w:rsidRPr="00246B4B" w:rsidRDefault="00E20D41" w:rsidP="00C53B65">
            <w:pPr>
              <w:pStyle w:val="a4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</w:t>
            </w:r>
            <w:proofErr w:type="gram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географии</w:t>
            </w:r>
            <w:r w:rsidR="00B6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биологии</w:t>
            </w:r>
            <w:r w:rsidR="00F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48,3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5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39"/>
            </w:tblGrid>
            <w:tr w:rsidR="00C53B65" w:rsidRPr="008715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C53B65" w:rsidRPr="00CC747F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CC747F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EPSON EB -SO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53B65" w:rsidRPr="00426218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426218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(1-2)</w:t>
                  </w:r>
                </w:p>
              </w:tc>
            </w:tr>
            <w:tr w:rsidR="00C53B65" w:rsidRPr="008715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ученической мебели типа Дидактика</w:t>
                  </w:r>
                </w:p>
              </w:tc>
            </w:tr>
            <w:tr w:rsidR="00C53B65" w:rsidRPr="008715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демонстративный для кабинета биологии</w:t>
                  </w:r>
                </w:p>
              </w:tc>
            </w:tr>
            <w:tr w:rsidR="00C53B65" w:rsidRPr="008715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Стол с подвесной тумбой</w:t>
                  </w:r>
                </w:p>
              </w:tc>
            </w:tr>
            <w:tr w:rsidR="00C53B65" w:rsidRPr="008715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полуоткрытый</w:t>
                  </w:r>
                </w:p>
              </w:tc>
            </w:tr>
            <w:tr w:rsidR="00C53B65" w:rsidRPr="000447C7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0447C7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закрытый</w:t>
                  </w:r>
                </w:p>
              </w:tc>
            </w:tr>
            <w:tr w:rsidR="00C53B65" w:rsidRPr="000447C7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Pr="000447C7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C53B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влажных препаратов демонстрационный(10шт.-разновидностей)</w:t>
                  </w:r>
                </w:p>
              </w:tc>
            </w:tr>
            <w:tr w:rsidR="00C53B65" w:rsidTr="0088505C">
              <w:trPr>
                <w:trHeight w:val="204"/>
              </w:trPr>
              <w:tc>
                <w:tcPr>
                  <w:tcW w:w="5539" w:type="dxa"/>
                  <w:vAlign w:val="center"/>
                </w:tcPr>
                <w:p w:rsidR="00C53B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коллекции (по разным курсам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биологии)  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5-разновидностей)</w:t>
                  </w:r>
                </w:p>
              </w:tc>
            </w:tr>
            <w:tr w:rsidR="00C53B65" w:rsidTr="0088505C">
              <w:trPr>
                <w:trHeight w:val="767"/>
              </w:trPr>
              <w:tc>
                <w:tcPr>
                  <w:tcW w:w="5539" w:type="dxa"/>
                  <w:vAlign w:val="center"/>
                </w:tcPr>
                <w:p w:rsidR="00C53B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гербариев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деионстрационный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(7 шт.-разновидностей)</w:t>
                  </w:r>
                </w:p>
              </w:tc>
            </w:tr>
            <w:tr w:rsidR="00C53B65" w:rsidRPr="00871565" w:rsidTr="0088505C">
              <w:trPr>
                <w:trHeight w:val="789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8505C">
                    <w:rPr>
                      <w:rFonts w:ascii="Times New Roman" w:hAnsi="Times New Roman" w:cs="Times New Roman"/>
                    </w:rPr>
                    <w:t>Стол ученический 2-х местный нерегулируемый</w:t>
                  </w:r>
                </w:p>
              </w:tc>
            </w:tr>
            <w:tr w:rsidR="00C53B65" w:rsidRPr="00871565" w:rsidTr="0088505C">
              <w:trPr>
                <w:trHeight w:val="383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8505C">
                    <w:rPr>
                      <w:rFonts w:ascii="Times New Roman" w:hAnsi="Times New Roman" w:cs="Times New Roman"/>
                    </w:rPr>
                    <w:t>Тумба для плакатов</w:t>
                  </w:r>
                </w:p>
              </w:tc>
            </w:tr>
            <w:tr w:rsidR="00C53B65" w:rsidRPr="00871565" w:rsidTr="0088505C">
              <w:trPr>
                <w:trHeight w:val="383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505C">
                    <w:rPr>
                      <w:rFonts w:ascii="Times New Roman" w:hAnsi="Times New Roman" w:cs="Times New Roman"/>
                    </w:rPr>
                    <w:t>Кодотраспоранты</w:t>
                  </w:r>
                  <w:proofErr w:type="spellEnd"/>
                  <w:r w:rsidRPr="0088505C">
                    <w:rPr>
                      <w:rFonts w:ascii="Times New Roman" w:hAnsi="Times New Roman" w:cs="Times New Roman"/>
                    </w:rPr>
                    <w:t xml:space="preserve"> «Опасные животные»</w:t>
                  </w:r>
                </w:p>
              </w:tc>
            </w:tr>
            <w:tr w:rsidR="00C53B65" w:rsidRPr="00871565" w:rsidTr="0088505C">
              <w:trPr>
                <w:trHeight w:val="383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505C">
                    <w:rPr>
                      <w:rFonts w:ascii="Times New Roman" w:hAnsi="Times New Roman" w:cs="Times New Roman"/>
                    </w:rPr>
                    <w:t>Кодотраспоранты</w:t>
                  </w:r>
                  <w:proofErr w:type="spellEnd"/>
                  <w:r w:rsidRPr="0088505C">
                    <w:rPr>
                      <w:rFonts w:ascii="Times New Roman" w:hAnsi="Times New Roman" w:cs="Times New Roman"/>
                    </w:rPr>
                    <w:t xml:space="preserve"> «Ядовитые растения»</w:t>
                  </w:r>
                </w:p>
              </w:tc>
            </w:tr>
            <w:tr w:rsidR="00C53B65" w:rsidRPr="00871565" w:rsidTr="0088505C">
              <w:trPr>
                <w:trHeight w:val="789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505C">
                    <w:rPr>
                      <w:rFonts w:ascii="Times New Roman" w:hAnsi="Times New Roman" w:cs="Times New Roman"/>
                    </w:rPr>
                    <w:t>Кодотраспоранты</w:t>
                  </w:r>
                  <w:proofErr w:type="spellEnd"/>
                  <w:r w:rsidRPr="0088505C">
                    <w:rPr>
                      <w:rFonts w:ascii="Times New Roman" w:hAnsi="Times New Roman" w:cs="Times New Roman"/>
                    </w:rPr>
                    <w:t xml:space="preserve"> «Ядовитые и жалящие животные»</w:t>
                  </w:r>
                </w:p>
              </w:tc>
            </w:tr>
            <w:tr w:rsidR="00C53B65" w:rsidRPr="00871565" w:rsidTr="0088505C">
              <w:trPr>
                <w:trHeight w:val="383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505C">
                    <w:rPr>
                      <w:rFonts w:ascii="Times New Roman" w:hAnsi="Times New Roman" w:cs="Times New Roman"/>
                    </w:rPr>
                    <w:t>Кодотраспоранты</w:t>
                  </w:r>
                  <w:proofErr w:type="spellEnd"/>
                  <w:r w:rsidRPr="0088505C">
                    <w:rPr>
                      <w:rFonts w:ascii="Times New Roman" w:hAnsi="Times New Roman" w:cs="Times New Roman"/>
                    </w:rPr>
                    <w:t xml:space="preserve"> «Грибы»</w:t>
                  </w:r>
                </w:p>
              </w:tc>
            </w:tr>
            <w:tr w:rsidR="00C53B65" w:rsidRPr="00871565" w:rsidTr="0088505C">
              <w:trPr>
                <w:trHeight w:val="767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8505C">
                    <w:rPr>
                      <w:rFonts w:ascii="Times New Roman" w:hAnsi="Times New Roman" w:cs="Times New Roman"/>
                    </w:rPr>
                    <w:t>Слайд альбом по биологии «Млекопитающие»</w:t>
                  </w:r>
                </w:p>
              </w:tc>
            </w:tr>
            <w:tr w:rsidR="00C53B65" w:rsidRPr="00871565" w:rsidTr="0088505C">
              <w:trPr>
                <w:trHeight w:val="383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8505C">
                    <w:rPr>
                      <w:rFonts w:ascii="Times New Roman" w:hAnsi="Times New Roman" w:cs="Times New Roman"/>
                    </w:rPr>
                    <w:t>Слайд альбом</w:t>
                  </w:r>
                  <w:r w:rsidR="00B645FC" w:rsidRPr="0088505C">
                    <w:rPr>
                      <w:rFonts w:ascii="Times New Roman" w:hAnsi="Times New Roman" w:cs="Times New Roman"/>
                    </w:rPr>
                    <w:t>ы</w:t>
                  </w:r>
                  <w:r w:rsidRPr="0088505C">
                    <w:rPr>
                      <w:rFonts w:ascii="Times New Roman" w:hAnsi="Times New Roman" w:cs="Times New Roman"/>
                    </w:rPr>
                    <w:t xml:space="preserve"> по биологии </w:t>
                  </w:r>
                </w:p>
              </w:tc>
            </w:tr>
            <w:tr w:rsidR="00C53B65" w:rsidRPr="00871565" w:rsidTr="0088505C">
              <w:trPr>
                <w:trHeight w:val="383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8505C">
                    <w:rPr>
                      <w:rFonts w:ascii="Times New Roman" w:hAnsi="Times New Roman" w:cs="Times New Roman"/>
                    </w:rPr>
                    <w:t>Биология человека в таблицах и схемах</w:t>
                  </w:r>
                </w:p>
              </w:tc>
            </w:tr>
            <w:tr w:rsidR="00C53B65" w:rsidRPr="00871565" w:rsidTr="0088505C">
              <w:trPr>
                <w:trHeight w:val="789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8505C">
                    <w:rPr>
                      <w:rFonts w:ascii="Times New Roman" w:hAnsi="Times New Roman" w:cs="Times New Roman"/>
                    </w:rPr>
                    <w:t>Рециркулятор</w:t>
                  </w:r>
                  <w:proofErr w:type="spellEnd"/>
                  <w:r w:rsidRPr="0088505C">
                    <w:rPr>
                      <w:rFonts w:ascii="Times New Roman" w:hAnsi="Times New Roman" w:cs="Times New Roman"/>
                    </w:rPr>
                    <w:t xml:space="preserve"> воздуха </w:t>
                  </w:r>
                  <w:proofErr w:type="gramStart"/>
                  <w:r w:rsidRPr="0088505C">
                    <w:rPr>
                      <w:rFonts w:ascii="Times New Roman" w:hAnsi="Times New Roman" w:cs="Times New Roman"/>
                    </w:rPr>
                    <w:t>ультра фиолетовый</w:t>
                  </w:r>
                  <w:proofErr w:type="gramEnd"/>
                </w:p>
              </w:tc>
            </w:tr>
            <w:tr w:rsidR="00C53B65" w:rsidTr="0088505C">
              <w:trPr>
                <w:trHeight w:val="405"/>
              </w:trPr>
              <w:tc>
                <w:tcPr>
                  <w:tcW w:w="5539" w:type="dxa"/>
                  <w:vAlign w:val="center"/>
                </w:tcPr>
                <w:p w:rsidR="00C53B65" w:rsidRPr="0088505C" w:rsidRDefault="00C53B65" w:rsidP="0088505C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8505C">
                    <w:rPr>
                      <w:rFonts w:ascii="Times New Roman" w:hAnsi="Times New Roman" w:cs="Times New Roman"/>
                    </w:rPr>
                    <w:t xml:space="preserve">Точка </w:t>
                  </w:r>
                  <w:proofErr w:type="gramStart"/>
                  <w:r w:rsidRPr="0088505C">
                    <w:rPr>
                      <w:rFonts w:ascii="Times New Roman" w:hAnsi="Times New Roman" w:cs="Times New Roman"/>
                    </w:rPr>
                    <w:t>доступа .тип</w:t>
                  </w:r>
                  <w:proofErr w:type="gramEnd"/>
                  <w:r w:rsidRPr="0088505C">
                    <w:rPr>
                      <w:rFonts w:ascii="Times New Roman" w:hAnsi="Times New Roman" w:cs="Times New Roman"/>
                    </w:rPr>
                    <w:t xml:space="preserve"> 1</w:t>
                  </w:r>
                </w:p>
              </w:tc>
            </w:tr>
          </w:tbl>
          <w:p w:rsidR="00C53B65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  <w:r w:rsidRPr="00B128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карт.</w:t>
            </w:r>
          </w:p>
          <w:tbl>
            <w:tblPr>
              <w:tblW w:w="54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C53B65" w:rsidRPr="00871565" w:rsidTr="0088505C">
              <w:tc>
                <w:tcPr>
                  <w:tcW w:w="5671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Микроскопы</w:t>
                  </w:r>
                </w:p>
              </w:tc>
            </w:tr>
            <w:tr w:rsidR="00C53B65" w:rsidRPr="00871565" w:rsidTr="0088505C">
              <w:tc>
                <w:tcPr>
                  <w:tcW w:w="5671" w:type="dxa"/>
                  <w:vAlign w:val="center"/>
                </w:tcPr>
                <w:p w:rsidR="00C53B65" w:rsidRPr="00871565" w:rsidRDefault="00C53B6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хим. Посуды для биологии</w:t>
                  </w:r>
                </w:p>
              </w:tc>
            </w:tr>
          </w:tbl>
          <w:p w:rsidR="00E20D41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 и музыки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47,4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5FC" w:rsidRPr="00246B4B" w:rsidRDefault="00E20D41" w:rsidP="00B645FC">
            <w:pPr>
              <w:pStyle w:val="a4"/>
              <w:ind w:left="30"/>
              <w:rPr>
                <w:lang w:eastAsia="ru-RU"/>
              </w:rPr>
            </w:pPr>
            <w:r w:rsidRPr="00246B4B">
              <w:rPr>
                <w:lang w:eastAsia="ru-RU"/>
              </w:rPr>
              <w:t>  </w:t>
            </w:r>
          </w:p>
          <w:tbl>
            <w:tblPr>
              <w:tblW w:w="54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Стенка из 3-х шкафов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Пульт ДУ для телевизора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регулируемой мебели</w:t>
                  </w:r>
                </w:p>
              </w:tc>
            </w:tr>
            <w:tr w:rsidR="00B645FC" w:rsidRPr="000447C7" w:rsidTr="0088505C">
              <w:tc>
                <w:tcPr>
                  <w:tcW w:w="5671" w:type="dxa"/>
                  <w:vAlign w:val="center"/>
                </w:tcPr>
                <w:p w:rsidR="00B645FC" w:rsidRPr="000447C7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B645FC" w:rsidRPr="000447C7" w:rsidTr="0088505C">
              <w:tc>
                <w:tcPr>
                  <w:tcW w:w="5671" w:type="dxa"/>
                  <w:vAlign w:val="center"/>
                </w:tcPr>
                <w:p w:rsidR="00B645FC" w:rsidRPr="000447C7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IP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</w:t>
                  </w:r>
                </w:p>
              </w:tc>
            </w:tr>
            <w:tr w:rsidR="00B645FC" w:rsidTr="0088505C">
              <w:tc>
                <w:tcPr>
                  <w:tcW w:w="5671" w:type="dxa"/>
                  <w:vAlign w:val="center"/>
                </w:tcPr>
                <w:p w:rsidR="00B645FC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E20D41" w:rsidRPr="00246B4B" w:rsidRDefault="00E20D41" w:rsidP="00B645FC">
            <w:pPr>
              <w:pStyle w:val="a4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 -</w:t>
            </w:r>
            <w:proofErr w:type="gram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начальных классов – 47,4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4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 «Стандарт»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полуоткрытый</w:t>
                  </w:r>
                </w:p>
              </w:tc>
            </w:tr>
            <w:tr w:rsidR="00B645FC" w:rsidRPr="00F309D5" w:rsidTr="0088505C">
              <w:tc>
                <w:tcPr>
                  <w:tcW w:w="5671" w:type="dxa"/>
                  <w:vAlign w:val="center"/>
                </w:tcPr>
                <w:p w:rsidR="00B645FC" w:rsidRPr="00F309D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Linovo G 500</w:t>
                  </w:r>
                </w:p>
              </w:tc>
            </w:tr>
            <w:tr w:rsidR="00B645FC" w:rsidRPr="00FC2AC3" w:rsidTr="0088505C">
              <w:tc>
                <w:tcPr>
                  <w:tcW w:w="5671" w:type="dxa"/>
                  <w:vAlign w:val="center"/>
                </w:tcPr>
                <w:p w:rsidR="00B645FC" w:rsidRPr="00FC2AC3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Toshiba</w:t>
                  </w:r>
                </w:p>
              </w:tc>
            </w:tr>
            <w:tr w:rsidR="00B645FC" w:rsidRPr="004B4E91" w:rsidTr="0088505C">
              <w:tc>
                <w:tcPr>
                  <w:tcW w:w="5671" w:type="dxa"/>
                  <w:vAlign w:val="center"/>
                </w:tcPr>
                <w:p w:rsidR="00B645FC" w:rsidRPr="004B4E91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Письменный стол одно тумбовый</w:t>
                  </w:r>
                </w:p>
              </w:tc>
            </w:tr>
            <w:tr w:rsidR="00B645FC" w:rsidRPr="000447C7" w:rsidTr="0088505C">
              <w:tc>
                <w:tcPr>
                  <w:tcW w:w="5671" w:type="dxa"/>
                  <w:vAlign w:val="center"/>
                </w:tcPr>
                <w:p w:rsidR="00B645FC" w:rsidRPr="000447C7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B645FC" w:rsidRPr="000447C7" w:rsidTr="0088505C">
              <w:tc>
                <w:tcPr>
                  <w:tcW w:w="5671" w:type="dxa"/>
                  <w:vAlign w:val="center"/>
                </w:tcPr>
                <w:p w:rsidR="00B645FC" w:rsidRPr="000447C7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регулируемой мебели</w:t>
                  </w:r>
                </w:p>
              </w:tc>
            </w:tr>
            <w:tr w:rsidR="00B645FC" w:rsidTr="0088505C">
              <w:tc>
                <w:tcPr>
                  <w:tcW w:w="5671" w:type="dxa"/>
                  <w:vAlign w:val="center"/>
                </w:tcPr>
                <w:p w:rsidR="00B645FC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B645FC" w:rsidRPr="00871565" w:rsidTr="0088505C">
              <w:tc>
                <w:tcPr>
                  <w:tcW w:w="5671" w:type="dxa"/>
                  <w:vAlign w:val="center"/>
                </w:tcPr>
                <w:p w:rsidR="00B645FC" w:rsidRPr="00871565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Сетевой фильтр</w:t>
                  </w:r>
                </w:p>
              </w:tc>
            </w:tr>
            <w:tr w:rsidR="00B645FC" w:rsidTr="0088505C">
              <w:tc>
                <w:tcPr>
                  <w:tcW w:w="5671" w:type="dxa"/>
                  <w:vAlign w:val="center"/>
                </w:tcPr>
                <w:p w:rsidR="00B645FC" w:rsidRDefault="00B645FC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мягкий</w:t>
                  </w:r>
                </w:p>
              </w:tc>
            </w:tr>
          </w:tbl>
          <w:p w:rsidR="00E20D41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</w:t>
            </w:r>
            <w:proofErr w:type="gram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 – 50,4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E20D41" w:rsidRPr="004B3F94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Робототехники по программе «Успех каждого ребенка»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Ноутбук 15,6</w:t>
                  </w:r>
                  <w:r w:rsidR="004E094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Мышь проводная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регулируемой мебели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для книг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Кресло офисное черное кожаное</w:t>
                  </w:r>
                </w:p>
              </w:tc>
            </w:tr>
            <w:tr w:rsidR="004B3F94" w:rsidRPr="000447C7" w:rsidTr="004E094F">
              <w:tc>
                <w:tcPr>
                  <w:tcW w:w="6028" w:type="dxa"/>
                  <w:vAlign w:val="center"/>
                </w:tcPr>
                <w:p w:rsidR="004B3F94" w:rsidRPr="000447C7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одно тумбовый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4B3F94" w:rsidRPr="009A6A43" w:rsidTr="004E094F">
              <w:tc>
                <w:tcPr>
                  <w:tcW w:w="6028" w:type="dxa"/>
                  <w:vAlign w:val="center"/>
                </w:tcPr>
                <w:p w:rsidR="004B3F94" w:rsidRPr="00F60238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Базовый</w:t>
                  </w:r>
                  <w:r w:rsidRPr="00F6023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</w:t>
                  </w:r>
                  <w:r w:rsidRPr="00F6023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Mindstorms EV3 Lego Education 45544</w:t>
                  </w:r>
                </w:p>
              </w:tc>
            </w:tr>
            <w:tr w:rsidR="004B3F94" w:rsidRPr="00F3632E" w:rsidTr="004E094F">
              <w:tc>
                <w:tcPr>
                  <w:tcW w:w="6028" w:type="dxa"/>
                  <w:vAlign w:val="center"/>
                </w:tcPr>
                <w:p w:rsidR="004B3F94" w:rsidRPr="00F3632E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Базовый робототехнический набор</w:t>
                  </w:r>
                  <w:r w:rsidRPr="00F36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Ultimate</w:t>
                  </w:r>
                  <w:r w:rsidRPr="00F36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Robot</w:t>
                  </w:r>
                  <w:r w:rsidRPr="00F36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Kit</w:t>
                  </w:r>
                  <w:r w:rsidRPr="00F363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V</w:t>
                  </w:r>
                  <w:r w:rsidRPr="00F3632E">
                    <w:rPr>
                      <w:rFonts w:ascii="Times New Roman" w:hAnsi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4B3F94" w:rsidRPr="00396F32" w:rsidTr="004E094F">
              <w:tc>
                <w:tcPr>
                  <w:tcW w:w="6028" w:type="dxa"/>
                  <w:vAlign w:val="center"/>
                </w:tcPr>
                <w:p w:rsidR="004B3F94" w:rsidRPr="00396F32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Зарядное устройство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LEGO Education 45517</w:t>
                  </w:r>
                </w:p>
              </w:tc>
            </w:tr>
            <w:tr w:rsidR="004B3F94" w:rsidRPr="006373B6" w:rsidTr="004E094F">
              <w:tc>
                <w:tcPr>
                  <w:tcW w:w="6028" w:type="dxa"/>
                  <w:vAlign w:val="center"/>
                </w:tcPr>
                <w:p w:rsidR="004B3F94" w:rsidRPr="006373B6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полей для соревнования роботов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LEGO</w:t>
                  </w:r>
                  <w:r w:rsidRPr="006373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</w:t>
                  </w:r>
                  <w:r w:rsidRPr="006373B6">
                    <w:rPr>
                      <w:rFonts w:ascii="Times New Roman" w:hAnsi="Times New Roman"/>
                      <w:sz w:val="24"/>
                      <w:szCs w:val="24"/>
                    </w:rPr>
                    <w:t>0010</w:t>
                  </w:r>
                </w:p>
              </w:tc>
            </w:tr>
            <w:tr w:rsidR="004B3F94" w:rsidRPr="009A6A43" w:rsidTr="004E094F">
              <w:tc>
                <w:tcPr>
                  <w:tcW w:w="6028" w:type="dxa"/>
                  <w:vAlign w:val="center"/>
                </w:tcPr>
                <w:p w:rsidR="004B3F94" w:rsidRPr="00B15FEB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Ресурсный</w:t>
                  </w:r>
                  <w:r w:rsidRPr="006373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LEGO Mindstorms EV3 45560</w:t>
                  </w:r>
                </w:p>
              </w:tc>
            </w:tr>
            <w:tr w:rsidR="004B3F94" w:rsidRPr="002437DC" w:rsidTr="004E094F">
              <w:tc>
                <w:tcPr>
                  <w:tcW w:w="6028" w:type="dxa"/>
                  <w:vAlign w:val="center"/>
                </w:tcPr>
                <w:p w:rsidR="004B3F94" w:rsidRPr="002437DC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АМР-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026 Электронный конструктор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Амперка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АМР-</w:t>
                  </w:r>
                  <w:r w:rsidRPr="002437D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026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Роботоняша</w:t>
                  </w:r>
                  <w:proofErr w:type="spellEnd"/>
                </w:p>
              </w:tc>
            </w:tr>
            <w:tr w:rsidR="004B3F94" w:rsidRPr="005E6AC2" w:rsidTr="004E094F">
              <w:tc>
                <w:tcPr>
                  <w:tcW w:w="6028" w:type="dxa"/>
                  <w:vAlign w:val="center"/>
                </w:tcPr>
                <w:p w:rsidR="004B3F94" w:rsidRPr="005E6AC2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Аккумуляторная батарея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Tinkamo</w:t>
                  </w:r>
                </w:p>
              </w:tc>
            </w:tr>
            <w:tr w:rsidR="004B3F94" w:rsidRPr="00C13520" w:rsidTr="004E094F">
              <w:tc>
                <w:tcPr>
                  <w:tcW w:w="6028" w:type="dxa"/>
                  <w:vAlign w:val="center"/>
                </w:tcPr>
                <w:p w:rsidR="004B3F94" w:rsidRPr="00C13520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Датчик измерения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расстояния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Tinkamo</w:t>
                  </w:r>
                  <w:proofErr w:type="gramEnd"/>
                </w:p>
              </w:tc>
            </w:tr>
            <w:tr w:rsidR="004B3F94" w:rsidRPr="00812541" w:rsidTr="004E094F">
              <w:tc>
                <w:tcPr>
                  <w:tcW w:w="6028" w:type="dxa"/>
                  <w:vAlign w:val="center"/>
                </w:tcPr>
                <w:p w:rsidR="004B3F94" w:rsidRPr="00812541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Конструктор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Tinkamo Tinker Kit</w:t>
                  </w:r>
                </w:p>
              </w:tc>
            </w:tr>
            <w:tr w:rsidR="004B3F94" w:rsidRPr="002857C2" w:rsidTr="004E094F">
              <w:tc>
                <w:tcPr>
                  <w:tcW w:w="6028" w:type="dxa"/>
                  <w:vAlign w:val="center"/>
                </w:tcPr>
                <w:p w:rsidR="004B3F94" w:rsidRPr="002857C2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Сервомотор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Tinrer Kit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Конструктор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Tinkamo Play Kit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хранения комплектов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(18 ящиков)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для соревнований по робототехнике базовый Уникум (тумба для хранения)</w:t>
                  </w:r>
                </w:p>
              </w:tc>
            </w:tr>
            <w:tr w:rsidR="004B3F94" w:rsidRPr="00702BA6" w:rsidTr="004E094F">
              <w:tc>
                <w:tcPr>
                  <w:tcW w:w="6028" w:type="dxa"/>
                  <w:vAlign w:val="center"/>
                </w:tcPr>
                <w:p w:rsidR="004B3F94" w:rsidRPr="00702BA6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Интерактивная панель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Project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Tjuch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43</w:t>
                  </w:r>
                </w:p>
              </w:tc>
            </w:tr>
            <w:tr w:rsidR="004B3F94" w:rsidRPr="00871565" w:rsidTr="004E094F">
              <w:tc>
                <w:tcPr>
                  <w:tcW w:w="6028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Стойка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Project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Tjuch</w:t>
                  </w:r>
                  <w:proofErr w:type="spellEnd"/>
                </w:p>
              </w:tc>
            </w:tr>
            <w:tr w:rsidR="004B3F94" w:rsidRPr="009A6A43" w:rsidTr="004E094F">
              <w:tc>
                <w:tcPr>
                  <w:tcW w:w="6028" w:type="dxa"/>
                  <w:vAlign w:val="center"/>
                </w:tcPr>
                <w:p w:rsidR="004B3F94" w:rsidRPr="000445AE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  <w:r w:rsidRPr="00702BA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Epson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L1110(A4 5760x1440dpi 33ppm</w:t>
                  </w:r>
                  <w:r w:rsidRPr="000445A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МФУ</w:t>
                  </w:r>
                  <w:r w:rsidRPr="000445A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4B3F94" w:rsidTr="004E094F">
              <w:tc>
                <w:tcPr>
                  <w:tcW w:w="6028" w:type="dxa"/>
                  <w:vAlign w:val="center"/>
                </w:tcPr>
                <w:p w:rsidR="004B3F94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FD6495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№12- кабинет ОБЖ – 48,5</w:t>
            </w:r>
            <w:r w:rsidR="00E20D41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0D41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54"/>
            </w:tblGrid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4B3F94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одно тумбовый</w:t>
                  </w:r>
                </w:p>
              </w:tc>
            </w:tr>
            <w:tr w:rsidR="004B3F94" w:rsidRPr="00871565" w:rsidTr="00C22D61">
              <w:trPr>
                <w:trHeight w:val="557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4B3F94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Стенка из 6-ти шкафов</w:t>
                  </w:r>
                </w:p>
              </w:tc>
            </w:tr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Кресло офисное кожаное</w:t>
                  </w:r>
                </w:p>
              </w:tc>
            </w:tr>
            <w:tr w:rsidR="004B3F94" w:rsidRPr="000447C7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0447C7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регулируемой мебели</w:t>
                  </w:r>
                </w:p>
              </w:tc>
            </w:tr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</w:tr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Пульт ДУ для телевизора</w:t>
                  </w:r>
                </w:p>
              </w:tc>
            </w:tr>
            <w:tr w:rsidR="004B3F94" w:rsidRPr="00871565" w:rsidTr="00C22D61">
              <w:trPr>
                <w:trHeight w:val="271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</w:p>
              </w:tc>
            </w:tr>
            <w:tr w:rsidR="004B3F94" w:rsidRPr="00871565" w:rsidTr="00C22D61">
              <w:trPr>
                <w:trHeight w:val="286"/>
              </w:trPr>
              <w:tc>
                <w:tcPr>
                  <w:tcW w:w="5554" w:type="dxa"/>
                  <w:vAlign w:val="center"/>
                </w:tcPr>
                <w:p w:rsidR="004B3F94" w:rsidRPr="00871565" w:rsidRDefault="004B3F94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IP</w:t>
                  </w:r>
                  <w:r w:rsidRPr="004B3F9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</w:t>
                  </w:r>
                </w:p>
              </w:tc>
            </w:tr>
          </w:tbl>
          <w:p w:rsidR="00E20D41" w:rsidRPr="0043185B" w:rsidRDefault="00E20D41" w:rsidP="00224215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противогазы;</w:t>
            </w:r>
          </w:p>
          <w:p w:rsidR="00E20D41" w:rsidRPr="0043185B" w:rsidRDefault="00E20D41" w:rsidP="00224215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 защитный комплект;</w:t>
            </w:r>
          </w:p>
          <w:p w:rsidR="00E20D41" w:rsidRPr="0043185B" w:rsidRDefault="00E20D41" w:rsidP="00224215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="004B3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нажер Максим</w:t>
            </w:r>
            <w:r w:rsidRPr="0043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D41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  <w:r w:rsidRPr="004318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автомата Калашникова, комплекты средств для оказания первой медицинской помощи (вата, бинты, жгут</w:t>
            </w:r>
            <w:r w:rsidR="004B3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ы, шины и т.д.); плакаты, диски, таблицы, </w:t>
            </w:r>
            <w:r w:rsidR="004B3F94">
              <w:rPr>
                <w:rFonts w:ascii="Times New Roman" w:hAnsi="Times New Roman"/>
                <w:sz w:val="24"/>
                <w:szCs w:val="24"/>
              </w:rPr>
              <w:t>носилки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№13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кабинет математики – 4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224215" w:rsidRPr="008F4841" w:rsidTr="0088505C">
              <w:tc>
                <w:tcPr>
                  <w:tcW w:w="5387" w:type="dxa"/>
                </w:tcPr>
                <w:p w:rsidR="00224215" w:rsidRPr="008F4841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Lenovo G 500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Математический набор раздаточный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геометрических прозрачных тел с сечениями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Стенка полуоткрытая</w:t>
                  </w:r>
                </w:p>
              </w:tc>
            </w:tr>
            <w:tr w:rsidR="00224215" w:rsidRPr="008F4841" w:rsidTr="0088505C">
              <w:tc>
                <w:tcPr>
                  <w:tcW w:w="5387" w:type="dxa"/>
                </w:tcPr>
                <w:p w:rsidR="00224215" w:rsidRPr="008F4841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Проектор ЕМР-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 3 l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регулируемой мебели</w:t>
                  </w:r>
                </w:p>
              </w:tc>
            </w:tr>
            <w:tr w:rsidR="00224215" w:rsidRPr="00040A05" w:rsidTr="0088505C">
              <w:tc>
                <w:tcPr>
                  <w:tcW w:w="5387" w:type="dxa"/>
                </w:tcPr>
                <w:p w:rsidR="00224215" w:rsidRPr="00040A0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одно тумбовый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Кресло офисное кожаное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224215" w:rsidTr="0088505C">
              <w:tc>
                <w:tcPr>
                  <w:tcW w:w="5387" w:type="dxa"/>
                  <w:vAlign w:val="center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224215" w:rsidTr="0088505C">
              <w:tc>
                <w:tcPr>
                  <w:tcW w:w="5387" w:type="dxa"/>
                  <w:vAlign w:val="center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по стереометрии      пластиковый</w:t>
                  </w:r>
                </w:p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инструментов классных для кабинета математики</w:t>
                  </w:r>
                </w:p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Набор таблиц</w:t>
                  </w:r>
                </w:p>
              </w:tc>
            </w:tr>
          </w:tbl>
          <w:p w:rsidR="00E20D41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 14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кабинет 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обществознания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48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,7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224215" w:rsidRPr="00ED1E75" w:rsidTr="0088505C">
              <w:tc>
                <w:tcPr>
                  <w:tcW w:w="5387" w:type="dxa"/>
                </w:tcPr>
                <w:p w:rsidR="00224215" w:rsidRPr="00ED1E7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</w:tr>
            <w:tr w:rsidR="00224215" w:rsidRPr="007661E1" w:rsidTr="0088505C">
              <w:tc>
                <w:tcPr>
                  <w:tcW w:w="5387" w:type="dxa"/>
                </w:tcPr>
                <w:p w:rsidR="00224215" w:rsidRPr="007661E1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Business Office</w:t>
                  </w:r>
                </w:p>
              </w:tc>
            </w:tr>
            <w:tr w:rsidR="00224215" w:rsidRPr="00D93E21" w:rsidTr="0088505C">
              <w:tc>
                <w:tcPr>
                  <w:tcW w:w="5387" w:type="dxa"/>
                </w:tcPr>
                <w:p w:rsidR="00224215" w:rsidRPr="00D93E21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Пульт ДУ для телевизора</w:t>
                  </w:r>
                </w:p>
              </w:tc>
            </w:tr>
            <w:tr w:rsidR="00224215" w:rsidRPr="00ED0482" w:rsidTr="0088505C">
              <w:tc>
                <w:tcPr>
                  <w:tcW w:w="5387" w:type="dxa"/>
                </w:tcPr>
                <w:p w:rsidR="00224215" w:rsidRPr="00ED0482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полуоткрытый</w:t>
                  </w:r>
                </w:p>
              </w:tc>
            </w:tr>
            <w:tr w:rsidR="00224215" w:rsidRPr="00040A05" w:rsidTr="0088505C">
              <w:tc>
                <w:tcPr>
                  <w:tcW w:w="5387" w:type="dxa"/>
                </w:tcPr>
                <w:p w:rsidR="00224215" w:rsidRPr="00040A0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регулируемой мебели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Кресло офисное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224215" w:rsidRPr="00040A05" w:rsidTr="0088505C">
              <w:tc>
                <w:tcPr>
                  <w:tcW w:w="5387" w:type="dxa"/>
                </w:tcPr>
                <w:p w:rsidR="00224215" w:rsidRPr="00040A0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Шторы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Шахматы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Интерактивное мобильное устройство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Настенная план-схема «Великая Отечественная Война»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Мультимедийное издание «Великая Отечественная Война»»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Мультимедийное издание «Государственные символы России»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Мультимедийное издание «Династия Романовых.   Венчание на царство и коронации»</w:t>
                  </w:r>
                </w:p>
              </w:tc>
            </w:tr>
            <w:tr w:rsidR="00224215" w:rsidTr="0088505C">
              <w:tc>
                <w:tcPr>
                  <w:tcW w:w="538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224215" w:rsidRPr="007661E1" w:rsidTr="0088505C">
              <w:tc>
                <w:tcPr>
                  <w:tcW w:w="5387" w:type="dxa"/>
                  <w:vAlign w:val="center"/>
                </w:tcPr>
                <w:p w:rsidR="00224215" w:rsidRPr="007661E1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</w:p>
              </w:tc>
            </w:tr>
            <w:tr w:rsidR="00224215" w:rsidRPr="00871565" w:rsidTr="0088505C">
              <w:tc>
                <w:tcPr>
                  <w:tcW w:w="5387" w:type="dxa"/>
                  <w:vAlign w:val="center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IP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</w:t>
                  </w:r>
                </w:p>
              </w:tc>
            </w:tr>
            <w:tr w:rsidR="00224215" w:rsidTr="0088505C">
              <w:tc>
                <w:tcPr>
                  <w:tcW w:w="5387" w:type="dxa"/>
                  <w:vAlign w:val="center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№ 15 - 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инет  педагога</w:t>
            </w:r>
            <w:proofErr w:type="gramEnd"/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психолога, 35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215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tbl>
            <w:tblPr>
              <w:tblW w:w="5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11"/>
            </w:tblGrid>
            <w:tr w:rsidR="00224215" w:rsidRPr="00ED1E75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ED1E7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224215" w:rsidRPr="00ED1E75" w:rsidTr="00C22D61">
              <w:trPr>
                <w:trHeight w:val="283"/>
              </w:trPr>
              <w:tc>
                <w:tcPr>
                  <w:tcW w:w="5611" w:type="dxa"/>
                </w:tcPr>
                <w:p w:rsidR="00224215" w:rsidRPr="00ED1E7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224215" w:rsidRPr="00871565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5 секций</w:t>
                  </w:r>
                </w:p>
              </w:tc>
            </w:tr>
            <w:tr w:rsidR="00224215" w:rsidRPr="00040A05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040A0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плательный</w:t>
                  </w:r>
                </w:p>
              </w:tc>
            </w:tr>
            <w:tr w:rsidR="00224215" w:rsidRPr="00ED0482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ED0482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Сухой бассейн 6-ти граненый</w:t>
                  </w:r>
                </w:p>
              </w:tc>
            </w:tr>
            <w:tr w:rsidR="00224215" w:rsidRPr="00040A05" w:rsidTr="00C22D61">
              <w:trPr>
                <w:trHeight w:val="536"/>
              </w:trPr>
              <w:tc>
                <w:tcPr>
                  <w:tcW w:w="5611" w:type="dxa"/>
                </w:tcPr>
                <w:p w:rsidR="00224215" w:rsidRPr="00040A0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Пучок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фиброоптических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волокон имитирующих</w:t>
                  </w:r>
                </w:p>
              </w:tc>
            </w:tr>
            <w:tr w:rsidR="00224215" w:rsidRPr="00871565" w:rsidTr="00C22D61">
              <w:trPr>
                <w:trHeight w:val="551"/>
              </w:trPr>
              <w:tc>
                <w:tcPr>
                  <w:tcW w:w="5611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Цветодинамический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светильник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«Жар - птица»</w:t>
                  </w:r>
                </w:p>
              </w:tc>
            </w:tr>
            <w:tr w:rsidR="00224215" w:rsidRPr="00871565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Мягкая мебель</w:t>
                  </w:r>
                </w:p>
              </w:tc>
            </w:tr>
            <w:tr w:rsidR="00224215" w:rsidRPr="00871565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Рабочее место ученика</w:t>
                  </w:r>
                </w:p>
              </w:tc>
            </w:tr>
            <w:tr w:rsidR="00224215" w:rsidRPr="00871565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для кабинета врача</w:t>
                  </w:r>
                </w:p>
              </w:tc>
            </w:tr>
            <w:tr w:rsidR="00224215" w:rsidTr="00C22D61">
              <w:trPr>
                <w:trHeight w:val="268"/>
              </w:trPr>
              <w:tc>
                <w:tcPr>
                  <w:tcW w:w="5611" w:type="dxa"/>
                  <w:vAlign w:val="center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224215" w:rsidRPr="009A6A43" w:rsidTr="00C22D61">
              <w:trPr>
                <w:trHeight w:val="268"/>
              </w:trPr>
              <w:tc>
                <w:tcPr>
                  <w:tcW w:w="5611" w:type="dxa"/>
                </w:tcPr>
                <w:p w:rsidR="00224215" w:rsidRPr="00E273A4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  <w:r w:rsidRPr="00C755D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Laser Jet Pro MFP M132a</w:t>
                  </w:r>
                </w:p>
              </w:tc>
            </w:tr>
            <w:tr w:rsidR="00224215" w:rsidTr="00C22D61">
              <w:trPr>
                <w:trHeight w:val="283"/>
              </w:trPr>
              <w:tc>
                <w:tcPr>
                  <w:tcW w:w="5611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Сканер</w:t>
                  </w:r>
                </w:p>
              </w:tc>
            </w:tr>
          </w:tbl>
          <w:p w:rsidR="00E20D41" w:rsidRPr="00246B4B" w:rsidRDefault="00E20D41" w:rsidP="002242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№17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кабинет химии – 65,7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4215" w:rsidRPr="005E75BD" w:rsidRDefault="00E20D41" w:rsidP="00224215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5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67"/>
            </w:tblGrid>
            <w:tr w:rsidR="00224215" w:rsidRPr="00ED1E7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Pr="00ED1E7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маркерная   белая</w:t>
                  </w:r>
                </w:p>
              </w:tc>
            </w:tr>
            <w:tr w:rsidR="00224215" w:rsidRPr="00871565" w:rsidTr="00C22D61">
              <w:trPr>
                <w:trHeight w:val="554"/>
              </w:trPr>
              <w:tc>
                <w:tcPr>
                  <w:tcW w:w="5567" w:type="dxa"/>
                </w:tcPr>
                <w:p w:rsidR="00224215" w:rsidRPr="0087156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демонстрационный для кабинета химии</w:t>
                  </w:r>
                </w:p>
              </w:tc>
            </w:tr>
            <w:tr w:rsidR="00224215" w:rsidRPr="00ED0482" w:rsidTr="00C22D61">
              <w:trPr>
                <w:trHeight w:val="554"/>
              </w:trPr>
              <w:tc>
                <w:tcPr>
                  <w:tcW w:w="5567" w:type="dxa"/>
                </w:tcPr>
                <w:p w:rsidR="00224215" w:rsidRPr="00ED0482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Вытяжной шкаф</w:t>
                  </w:r>
                  <w:r w:rsidR="00C3623F" w:rsidRPr="005E75B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проведения демонстрационных опытов</w:t>
                  </w:r>
                </w:p>
              </w:tc>
            </w:tr>
            <w:tr w:rsidR="0022421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Кондиционер</w:t>
                  </w:r>
                </w:p>
              </w:tc>
            </w:tr>
            <w:tr w:rsidR="00224215" w:rsidRPr="00B4454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Pr="00B4454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</w:p>
              </w:tc>
            </w:tr>
            <w:tr w:rsidR="00224215" w:rsidRPr="00B4454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Pr="00B4454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</w:t>
                  </w:r>
                </w:p>
              </w:tc>
            </w:tr>
            <w:tr w:rsidR="00224215" w:rsidRPr="00B44545" w:rsidTr="00C22D61">
              <w:trPr>
                <w:trHeight w:val="554"/>
              </w:trPr>
              <w:tc>
                <w:tcPr>
                  <w:tcW w:w="5567" w:type="dxa"/>
                </w:tcPr>
                <w:p w:rsidR="00224215" w:rsidRPr="00B4454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22421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мебели</w:t>
                  </w:r>
                </w:p>
              </w:tc>
            </w:tr>
            <w:tr w:rsidR="0022421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Кресло кожаное офисное</w:t>
                  </w:r>
                </w:p>
              </w:tc>
            </w:tr>
            <w:tr w:rsidR="00224215" w:rsidTr="00C22D61">
              <w:trPr>
                <w:trHeight w:val="269"/>
              </w:trPr>
              <w:tc>
                <w:tcPr>
                  <w:tcW w:w="5567" w:type="dxa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224215" w:rsidTr="00C22D61">
              <w:trPr>
                <w:trHeight w:val="284"/>
              </w:trPr>
              <w:tc>
                <w:tcPr>
                  <w:tcW w:w="5567" w:type="dxa"/>
                  <w:vAlign w:val="center"/>
                </w:tcPr>
                <w:p w:rsidR="00224215" w:rsidRDefault="00224215" w:rsidP="002242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C3623F" w:rsidRDefault="00E20D41" w:rsidP="00C3623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Имеются все наборы оборудования для практических работ по химии. </w:t>
            </w:r>
          </w:p>
          <w:p w:rsidR="00E20D41" w:rsidRPr="00246B4B" w:rsidRDefault="00E20D41" w:rsidP="00C3623F">
            <w:pPr>
              <w:pStyle w:val="a4"/>
              <w:rPr>
                <w:lang w:eastAsia="ru-RU"/>
              </w:rPr>
            </w:pPr>
            <w:r w:rsidRPr="005E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№18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кабинет 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информатики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49,8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23F" w:rsidRPr="00246B4B" w:rsidRDefault="00E20D41" w:rsidP="00C3623F">
            <w:pPr>
              <w:pStyle w:val="a4"/>
              <w:ind w:left="30"/>
              <w:rPr>
                <w:lang w:eastAsia="ru-RU"/>
              </w:rPr>
            </w:pPr>
            <w:r w:rsidRPr="00246B4B">
              <w:rPr>
                <w:lang w:eastAsia="ru-RU"/>
              </w:rPr>
              <w:t> </w:t>
            </w:r>
          </w:p>
          <w:tbl>
            <w:tblPr>
              <w:tblW w:w="5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67"/>
            </w:tblGrid>
            <w:tr w:rsidR="00C3623F" w:rsidRPr="000E62B0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0E62B0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маркерная /белая/</w:t>
                  </w:r>
                </w:p>
              </w:tc>
            </w:tr>
            <w:tr w:rsidR="00C3623F" w:rsidRPr="00E6323C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E6323C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23F" w:rsidRPr="00685E80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685E80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IP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</w:t>
                  </w:r>
                </w:p>
              </w:tc>
            </w:tr>
            <w:tr w:rsidR="00C3623F" w:rsidRPr="00D93E21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D93E21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угловой «Эрга»</w:t>
                  </w:r>
                </w:p>
              </w:tc>
            </w:tr>
            <w:tr w:rsidR="00C3623F" w:rsidRPr="00ED0482" w:rsidTr="00C22D61">
              <w:trPr>
                <w:trHeight w:val="561"/>
              </w:trPr>
              <w:tc>
                <w:tcPr>
                  <w:tcW w:w="5567" w:type="dxa"/>
                </w:tcPr>
                <w:p w:rsidR="00C3623F" w:rsidRPr="00ED0482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демонстрационный для кабинета физики</w:t>
                  </w:r>
                </w:p>
              </w:tc>
            </w:tr>
            <w:tr w:rsidR="00C3623F" w:rsidRPr="00871565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мягкий офисный</w:t>
                  </w:r>
                </w:p>
              </w:tc>
            </w:tr>
            <w:tr w:rsidR="00C3623F" w:rsidRPr="00871565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ученический регулируемый</w:t>
                  </w:r>
                </w:p>
              </w:tc>
            </w:tr>
            <w:tr w:rsidR="00C3623F" w:rsidRPr="00871565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Парта</w:t>
                  </w:r>
                </w:p>
              </w:tc>
            </w:tr>
            <w:tr w:rsidR="00C3623F" w:rsidRPr="00871565" w:rsidTr="00C22D61">
              <w:trPr>
                <w:trHeight w:val="546"/>
              </w:trPr>
              <w:tc>
                <w:tcPr>
                  <w:tcW w:w="556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фиолетовый</w:t>
                  </w:r>
                  <w:proofErr w:type="gramEnd"/>
                </w:p>
              </w:tc>
            </w:tr>
            <w:tr w:rsidR="00C3623F" w:rsidRPr="00871565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ученика 9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</w:tr>
            <w:tr w:rsidR="00C3623F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</w:tr>
            <w:tr w:rsidR="00C3623F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</w:p>
              </w:tc>
            </w:tr>
            <w:tr w:rsidR="00C3623F" w:rsidRPr="002F73FB" w:rsidTr="00C22D61">
              <w:trPr>
                <w:trHeight w:val="561"/>
              </w:trPr>
              <w:tc>
                <w:tcPr>
                  <w:tcW w:w="5567" w:type="dxa"/>
                </w:tcPr>
                <w:p w:rsidR="00C3623F" w:rsidRPr="002F73FB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HP</w:t>
                  </w:r>
                  <w:r w:rsidRPr="002128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Laser</w:t>
                  </w:r>
                  <w:r w:rsidRPr="002128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MFP</w:t>
                  </w:r>
                  <w:r w:rsidRPr="002128C4">
                    <w:rPr>
                      <w:rFonts w:ascii="Times New Roman" w:hAnsi="Times New Roman"/>
                      <w:sz w:val="24"/>
                      <w:szCs w:val="24"/>
                    </w:rPr>
                    <w:t xml:space="preserve"> 137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fnw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/МФУ/</w:t>
                  </w:r>
                </w:p>
              </w:tc>
            </w:tr>
            <w:tr w:rsidR="00C3623F" w:rsidTr="00C22D61">
              <w:trPr>
                <w:trHeight w:val="273"/>
              </w:trPr>
              <w:tc>
                <w:tcPr>
                  <w:tcW w:w="556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Пульт ДУ для телевизора</w:t>
                  </w:r>
                </w:p>
              </w:tc>
            </w:tr>
            <w:tr w:rsidR="00C3623F" w:rsidTr="00C22D61">
              <w:trPr>
                <w:trHeight w:val="288"/>
              </w:trPr>
              <w:tc>
                <w:tcPr>
                  <w:tcW w:w="5567" w:type="dxa"/>
                  <w:vAlign w:val="center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E20D41" w:rsidRPr="00C3623F" w:rsidRDefault="00E20D41" w:rsidP="00C3623F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lang w:eastAsia="ru-RU"/>
              </w:rPr>
              <w:t> </w:t>
            </w:r>
            <w:r w:rsidRPr="00CA7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№20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иностранного языка– 33,3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C3623F" w:rsidRPr="00285E09" w:rsidTr="0088505C">
              <w:tc>
                <w:tcPr>
                  <w:tcW w:w="5387" w:type="dxa"/>
                </w:tcPr>
                <w:p w:rsidR="00C3623F" w:rsidRPr="00285E09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C3623F" w:rsidTr="0088505C">
              <w:tc>
                <w:tcPr>
                  <w:tcW w:w="538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Samsung</w:t>
                  </w:r>
                </w:p>
              </w:tc>
            </w:tr>
            <w:tr w:rsidR="00C3623F" w:rsidTr="0088505C">
              <w:tc>
                <w:tcPr>
                  <w:tcW w:w="538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Aser</w:t>
                  </w:r>
                </w:p>
              </w:tc>
            </w:tr>
            <w:tr w:rsidR="00C3623F" w:rsidRPr="00BB6DC0" w:rsidTr="0088505C">
              <w:tc>
                <w:tcPr>
                  <w:tcW w:w="5387" w:type="dxa"/>
                </w:tcPr>
                <w:p w:rsidR="00C3623F" w:rsidRPr="00BB6DC0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IP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Камера</w:t>
                  </w:r>
                </w:p>
              </w:tc>
            </w:tr>
            <w:tr w:rsidR="00C3623F" w:rsidTr="0088505C">
              <w:tc>
                <w:tcPr>
                  <w:tcW w:w="538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Пульт ДУ для телевизора</w:t>
                  </w:r>
                </w:p>
              </w:tc>
            </w:tr>
            <w:tr w:rsidR="00C3623F" w:rsidTr="0088505C">
              <w:tc>
                <w:tcPr>
                  <w:tcW w:w="5387" w:type="dxa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C3623F" w:rsidRPr="00871565" w:rsidTr="0088505C">
              <w:tc>
                <w:tcPr>
                  <w:tcW w:w="538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мебели регулируемой</w:t>
                  </w:r>
                </w:p>
              </w:tc>
            </w:tr>
            <w:tr w:rsidR="00C3623F" w:rsidRPr="00871565" w:rsidTr="0088505C">
              <w:tc>
                <w:tcPr>
                  <w:tcW w:w="538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мягкий</w:t>
                  </w:r>
                </w:p>
              </w:tc>
            </w:tr>
            <w:tr w:rsidR="00C3623F" w:rsidRPr="00871565" w:rsidTr="0088505C">
              <w:tc>
                <w:tcPr>
                  <w:tcW w:w="5387" w:type="dxa"/>
                </w:tcPr>
                <w:p w:rsidR="00C3623F" w:rsidRPr="0087156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Стенка</w:t>
                  </w:r>
                </w:p>
              </w:tc>
            </w:tr>
            <w:tr w:rsidR="00C3623F" w:rsidRPr="00040A05" w:rsidTr="0088505C">
              <w:tc>
                <w:tcPr>
                  <w:tcW w:w="5387" w:type="dxa"/>
                </w:tcPr>
                <w:p w:rsidR="00C3623F" w:rsidRPr="00040A05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 фиолетовый</w:t>
                  </w:r>
                  <w:proofErr w:type="gramEnd"/>
                </w:p>
              </w:tc>
            </w:tr>
            <w:tr w:rsidR="00C3623F" w:rsidTr="0088505C">
              <w:tc>
                <w:tcPr>
                  <w:tcW w:w="5387" w:type="dxa"/>
                  <w:vAlign w:val="center"/>
                </w:tcPr>
                <w:p w:rsidR="00C3623F" w:rsidRDefault="00C3623F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E20D41" w:rsidRPr="00246B4B" w:rsidRDefault="00E20D41" w:rsidP="00224215">
            <w:pPr>
              <w:pStyle w:val="a4"/>
              <w:ind w:left="3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6A4BC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4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Здание 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№2.1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кабинет начальных классов – 49,7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505C" w:rsidRPr="00CA7FA6" w:rsidRDefault="00E20D41" w:rsidP="0088505C">
            <w:pPr>
              <w:pStyle w:val="a4"/>
              <w:ind w:left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87"/>
            </w:tblGrid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88505C" w:rsidRPr="005C0457" w:rsidTr="0088505C">
              <w:tc>
                <w:tcPr>
                  <w:tcW w:w="5387" w:type="dxa"/>
                </w:tcPr>
                <w:p w:rsidR="0088505C" w:rsidRPr="005C0457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Business</w:t>
                  </w:r>
                  <w:r w:rsidRPr="0088505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office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88505C" w:rsidRPr="00A36D47" w:rsidTr="0088505C">
              <w:tc>
                <w:tcPr>
                  <w:tcW w:w="5387" w:type="dxa"/>
                </w:tcPr>
                <w:p w:rsidR="0088505C" w:rsidRPr="00A36D47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- полуоткрытый</w:t>
                  </w:r>
                </w:p>
              </w:tc>
            </w:tr>
            <w:tr w:rsidR="0088505C" w:rsidRPr="00A36D47" w:rsidTr="0088505C">
              <w:tc>
                <w:tcPr>
                  <w:tcW w:w="5387" w:type="dxa"/>
                </w:tcPr>
                <w:p w:rsidR="0088505C" w:rsidRPr="00A36D47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- закрытый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мебели</w:t>
                  </w:r>
                </w:p>
              </w:tc>
            </w:tr>
            <w:tr w:rsidR="0088505C" w:rsidRPr="00817255" w:rsidTr="0088505C">
              <w:tc>
                <w:tcPr>
                  <w:tcW w:w="5387" w:type="dxa"/>
                </w:tcPr>
                <w:p w:rsidR="0088505C" w:rsidRPr="0081725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Вешалка напольная</w:t>
                  </w:r>
                </w:p>
              </w:tc>
            </w:tr>
            <w:tr w:rsidR="0088505C" w:rsidRPr="009A27F6" w:rsidTr="0088505C">
              <w:tc>
                <w:tcPr>
                  <w:tcW w:w="5387" w:type="dxa"/>
                </w:tcPr>
                <w:p w:rsidR="0088505C" w:rsidRPr="009A27F6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</w:t>
                  </w:r>
                </w:p>
              </w:tc>
            </w:tr>
            <w:tr w:rsidR="0088505C" w:rsidTr="0088505C">
              <w:tc>
                <w:tcPr>
                  <w:tcW w:w="5387" w:type="dxa"/>
                </w:tcPr>
                <w:p w:rsidR="0088505C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одно тумбовый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компьютерный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мягкий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Лампа настольная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Треугольник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Линейка</w:t>
                  </w:r>
                </w:p>
              </w:tc>
            </w:tr>
            <w:tr w:rsidR="0088505C" w:rsidRPr="00871565" w:rsidTr="0088505C">
              <w:tc>
                <w:tcPr>
                  <w:tcW w:w="5387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Экран проекционный</w:t>
                  </w:r>
                </w:p>
              </w:tc>
            </w:tr>
            <w:tr w:rsidR="0088505C" w:rsidRPr="00040A05" w:rsidTr="0088505C">
              <w:tc>
                <w:tcPr>
                  <w:tcW w:w="5387" w:type="dxa"/>
                </w:tcPr>
                <w:p w:rsidR="0088505C" w:rsidRPr="00040A0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 фиолетовый</w:t>
                  </w:r>
                  <w:proofErr w:type="gramEnd"/>
                </w:p>
              </w:tc>
            </w:tr>
            <w:tr w:rsidR="0088505C" w:rsidTr="0088505C">
              <w:tc>
                <w:tcPr>
                  <w:tcW w:w="5387" w:type="dxa"/>
                  <w:vAlign w:val="center"/>
                </w:tcPr>
                <w:p w:rsidR="0088505C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E20D41" w:rsidRPr="00246B4B" w:rsidRDefault="00E20D41" w:rsidP="0088505C">
            <w:pPr>
              <w:pStyle w:val="a4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№2.2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к</w:t>
            </w:r>
            <w:r w:rsid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абинет технологии (девочки) – 56,5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5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49"/>
            </w:tblGrid>
            <w:tr w:rsidR="0088505C" w:rsidRPr="00871565" w:rsidTr="00C22D61">
              <w:trPr>
                <w:trHeight w:val="146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Подсветка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полуоткрытый</w:t>
                  </w:r>
                </w:p>
              </w:tc>
            </w:tr>
            <w:tr w:rsidR="0088505C" w:rsidRPr="009A6A43" w:rsidTr="00C22D61">
              <w:trPr>
                <w:trHeight w:val="561"/>
              </w:trPr>
              <w:tc>
                <w:tcPr>
                  <w:tcW w:w="5549" w:type="dxa"/>
                </w:tcPr>
                <w:p w:rsidR="0088505C" w:rsidRPr="003F0FB6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Экран</w:t>
                  </w:r>
                  <w:r w:rsidRPr="003F0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настенный</w:t>
                  </w:r>
                  <w:r w:rsidRPr="003F0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Digis</w:t>
                  </w:r>
                  <w:r w:rsidRPr="003F0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Optimal</w:t>
                  </w:r>
                  <w:r w:rsidRPr="003F0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DSOC</w:t>
                  </w:r>
                  <w:r w:rsidRPr="003F0FB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-1101</w:t>
                  </w:r>
                </w:p>
              </w:tc>
            </w:tr>
            <w:tr w:rsidR="0088505C" w:rsidRPr="00854F7D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54F7D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Acer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>113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Оверлог</w:t>
                  </w:r>
                </w:p>
              </w:tc>
            </w:tr>
            <w:tr w:rsidR="0088505C" w:rsidRPr="003F0FB6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7C231A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Машинка швейная /ножная/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Машинка швейная 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маленький</w:t>
                  </w:r>
                </w:p>
              </w:tc>
            </w:tr>
            <w:tr w:rsidR="0088505C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книжный</w:t>
                  </w:r>
                </w:p>
              </w:tc>
            </w:tr>
            <w:tr w:rsidR="0088505C" w:rsidRPr="00EF061B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EF061B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XEROX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Утюг</w:t>
                  </w:r>
                </w:p>
              </w:tc>
            </w:tr>
            <w:tr w:rsidR="0088505C" w:rsidRPr="00040A0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040A0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гладильная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Зеркала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Манекен 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Коврик резиновый</w:t>
                  </w:r>
                </w:p>
              </w:tc>
            </w:tr>
            <w:tr w:rsidR="0088505C" w:rsidRPr="00871565" w:rsidTr="00C22D61">
              <w:trPr>
                <w:trHeight w:val="273"/>
              </w:trPr>
              <w:tc>
                <w:tcPr>
                  <w:tcW w:w="5549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Парты регулируемые</w:t>
                  </w:r>
                </w:p>
              </w:tc>
            </w:tr>
            <w:tr w:rsidR="0088505C" w:rsidRPr="00EF061B" w:rsidTr="00C22D61">
              <w:trPr>
                <w:trHeight w:val="288"/>
              </w:trPr>
              <w:tc>
                <w:tcPr>
                  <w:tcW w:w="5549" w:type="dxa"/>
                </w:tcPr>
                <w:p w:rsidR="0088505C" w:rsidRPr="00EF061B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  <w:r w:rsidRPr="00854F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Business</w:t>
                  </w:r>
                  <w:r w:rsidRPr="00854F7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Office</w:t>
                  </w:r>
                </w:p>
              </w:tc>
            </w:tr>
          </w:tbl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Аптечка медицинская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мальчиков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C0C46" w:rsidRPr="001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38"/>
            </w:tblGrid>
            <w:tr w:rsidR="0088505C" w:rsidRPr="00871565" w:rsidTr="00C22D61">
              <w:trPr>
                <w:trHeight w:val="277"/>
              </w:trPr>
              <w:tc>
                <w:tcPr>
                  <w:tcW w:w="5538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Доска классная</w:t>
                  </w:r>
                </w:p>
              </w:tc>
            </w:tr>
            <w:tr w:rsidR="0088505C" w:rsidRPr="00871565" w:rsidTr="00C22D61">
              <w:trPr>
                <w:trHeight w:val="277"/>
              </w:trPr>
              <w:tc>
                <w:tcPr>
                  <w:tcW w:w="5538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Рабочее место учителя</w:t>
                  </w:r>
                </w:p>
              </w:tc>
            </w:tr>
            <w:tr w:rsidR="0088505C" w:rsidRPr="00871565" w:rsidTr="00C22D61">
              <w:trPr>
                <w:trHeight w:val="277"/>
              </w:trPr>
              <w:tc>
                <w:tcPr>
                  <w:tcW w:w="5538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Верстак столярный</w:t>
                  </w:r>
                </w:p>
              </w:tc>
            </w:tr>
            <w:tr w:rsidR="0088505C" w:rsidRPr="00040A05" w:rsidTr="00C22D61">
              <w:trPr>
                <w:trHeight w:val="277"/>
              </w:trPr>
              <w:tc>
                <w:tcPr>
                  <w:tcW w:w="5538" w:type="dxa"/>
                </w:tcPr>
                <w:p w:rsidR="0088505C" w:rsidRPr="00040A0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Верстак комбинированный</w:t>
                  </w:r>
                </w:p>
              </w:tc>
            </w:tr>
            <w:tr w:rsidR="0088505C" w:rsidRPr="00040A05" w:rsidTr="00C22D61">
              <w:trPr>
                <w:trHeight w:val="277"/>
              </w:trPr>
              <w:tc>
                <w:tcPr>
                  <w:tcW w:w="5538" w:type="dxa"/>
                </w:tcPr>
                <w:p w:rsidR="0088505C" w:rsidRPr="00040A0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Электрошлифовальная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машина</w:t>
                  </w:r>
                </w:p>
              </w:tc>
            </w:tr>
            <w:tr w:rsidR="0088505C" w:rsidRPr="00871565" w:rsidTr="00C22D61">
              <w:trPr>
                <w:trHeight w:val="292"/>
              </w:trPr>
              <w:tc>
                <w:tcPr>
                  <w:tcW w:w="5538" w:type="dxa"/>
                </w:tcPr>
                <w:p w:rsidR="0088505C" w:rsidRPr="00871565" w:rsidRDefault="0088505C" w:rsidP="007C23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Рециркулятор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воздуха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ультра  фиолетовый</w:t>
                  </w:r>
                  <w:proofErr w:type="gramEnd"/>
                </w:p>
              </w:tc>
            </w:tr>
          </w:tbl>
          <w:p w:rsidR="00E20D41" w:rsidRPr="00246B4B" w:rsidRDefault="00E20D41" w:rsidP="0088505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ножовки, рубанки, наборы инструментов, молотки, отвертки,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</w:t>
            </w:r>
            <w:r w:rsidR="0088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Аптечка медицинская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1C0C46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– 148,6</w:t>
            </w:r>
            <w:r w:rsidR="00E20D41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0D41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E20D41" w:rsidRDefault="00E20D41" w:rsidP="00E2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lang w:eastAsia="ru-RU"/>
              </w:rPr>
              <w:t>  </w:t>
            </w:r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Шведская стенка, скамейка гимнастическая </w:t>
            </w:r>
            <w:proofErr w:type="gramStart"/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жесткая;  маты</w:t>
            </w:r>
            <w:proofErr w:type="gramEnd"/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гимнастические;</w:t>
            </w:r>
          </w:p>
          <w:p w:rsidR="00E20D41" w:rsidRPr="00E20D41" w:rsidRDefault="00E20D41" w:rsidP="00E2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скакалки гимнастические;</w:t>
            </w:r>
          </w:p>
          <w:p w:rsidR="00E20D41" w:rsidRPr="00E20D41" w:rsidRDefault="00E20D41" w:rsidP="00E2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палки гимнастические;</w:t>
            </w:r>
          </w:p>
          <w:p w:rsidR="00E20D41" w:rsidRPr="00E20D41" w:rsidRDefault="00E20D41" w:rsidP="00E20D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обручи; секундомер; мячи набивные; планка и стойки для прыжков в высоту. Комплект щитов баскетбольных с кольцами и сеткой; мячи баскетбольные;</w:t>
            </w:r>
          </w:p>
          <w:p w:rsidR="00E20D41" w:rsidRPr="00246B4B" w:rsidRDefault="00E20D41" w:rsidP="0088505C">
            <w:pPr>
              <w:pStyle w:val="a4"/>
              <w:rPr>
                <w:lang w:eastAsia="ru-RU"/>
              </w:rPr>
            </w:pPr>
            <w:r w:rsidRPr="00E20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волейбольные универсальные; сетка волейбольная; мячи волейбольные; Компрессор для накачивания мячей. Аптечка медицинская</w:t>
            </w:r>
            <w:r w:rsidR="008850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0D41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B51D47" w:rsidP="00B51D47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Учебно-вспомогательные </w:t>
            </w:r>
            <w:r w:rsidR="00E20D41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D41" w:rsidRPr="00246B4B" w:rsidRDefault="00E20D41" w:rsidP="00224215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-книгохранилище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33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,3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Шкафы, стеллажи.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 32,6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4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Мягкая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мебель  «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Корвет»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Фортепьяно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Телевизор диагональ 72см.</w:t>
                  </w:r>
                </w:p>
              </w:tc>
            </w:tr>
            <w:tr w:rsidR="001C0C46" w:rsidRPr="00402076" w:rsidTr="0088505C">
              <w:tc>
                <w:tcPr>
                  <w:tcW w:w="5671" w:type="dxa"/>
                  <w:vAlign w:val="center"/>
                </w:tcPr>
                <w:p w:rsidR="001C0C46" w:rsidRPr="0040207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Business Office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Стеллаж  выставочный</w:t>
                  </w:r>
                  <w:proofErr w:type="gramEnd"/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Стеллаж вертикальный</w:t>
                  </w:r>
                </w:p>
              </w:tc>
            </w:tr>
            <w:tr w:rsidR="001C0C46" w:rsidTr="0088505C">
              <w:tc>
                <w:tcPr>
                  <w:tcW w:w="5671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телекоммуникационный тип. 2</w:t>
                  </w:r>
                </w:p>
              </w:tc>
            </w:tr>
            <w:tr w:rsidR="001C0C46" w:rsidTr="0088505C">
              <w:tc>
                <w:tcPr>
                  <w:tcW w:w="5671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 директора по ВР</w:t>
            </w:r>
          </w:p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 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4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28"/>
            </w:tblGrid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Стол эргономичный левый </w:t>
                  </w:r>
                </w:p>
              </w:tc>
            </w:tr>
            <w:tr w:rsidR="001C0C46" w:rsidRPr="007547A2" w:rsidTr="0088505C">
              <w:tc>
                <w:tcPr>
                  <w:tcW w:w="5671" w:type="dxa"/>
                  <w:vAlign w:val="center"/>
                </w:tcPr>
                <w:p w:rsidR="001C0C46" w:rsidRPr="007547A2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Business office</w:t>
                  </w:r>
                </w:p>
              </w:tc>
            </w:tr>
            <w:tr w:rsidR="001C0C46" w:rsidRPr="00693E89" w:rsidTr="0088505C">
              <w:tc>
                <w:tcPr>
                  <w:tcW w:w="5671" w:type="dxa"/>
                  <w:vAlign w:val="center"/>
                </w:tcPr>
                <w:p w:rsidR="001C0C46" w:rsidRPr="00693E89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Samsung SL-M2070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Экран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Projecta</w:t>
                  </w:r>
                  <w:r w:rsidRPr="0096590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штативе 160х160см.</w:t>
                  </w:r>
                </w:p>
              </w:tc>
            </w:tr>
            <w:tr w:rsidR="001C0C46" w:rsidRPr="0096590A" w:rsidTr="0088505C">
              <w:tc>
                <w:tcPr>
                  <w:tcW w:w="5671" w:type="dxa"/>
                  <w:vAlign w:val="center"/>
                </w:tcPr>
                <w:p w:rsidR="001C0C46" w:rsidRPr="004B3F94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Телевизор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DNS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(коридор)</w:t>
                  </w:r>
                </w:p>
              </w:tc>
            </w:tr>
            <w:tr w:rsidR="001C0C46" w:rsidRPr="00BC4705" w:rsidTr="0088505C">
              <w:tc>
                <w:tcPr>
                  <w:tcW w:w="5671" w:type="dxa"/>
                  <w:vAlign w:val="center"/>
                </w:tcPr>
                <w:p w:rsidR="001C0C46" w:rsidRPr="007C231A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Антенна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HD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CHD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-04\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IR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коридор</w:t>
                  </w:r>
                  <w:r w:rsidRPr="007C231A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C0C46" w:rsidRPr="00BC4705" w:rsidTr="0088505C">
              <w:tc>
                <w:tcPr>
                  <w:tcW w:w="5671" w:type="dxa"/>
                  <w:vAlign w:val="center"/>
                </w:tcPr>
                <w:p w:rsidR="001C0C46" w:rsidRPr="00BC470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Активная акустическая система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EUROSOUND ESD</w:t>
                  </w:r>
                </w:p>
              </w:tc>
            </w:tr>
            <w:tr w:rsidR="001C0C46" w:rsidTr="0088505C">
              <w:tc>
                <w:tcPr>
                  <w:tcW w:w="5671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Стенка</w:t>
                  </w:r>
                </w:p>
              </w:tc>
            </w:tr>
            <w:tr w:rsidR="001C0C46" w:rsidTr="0088505C">
              <w:tc>
                <w:tcPr>
                  <w:tcW w:w="5671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двух тумбовый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одно тумбовый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4085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кабинет - 15,4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03"/>
            </w:tblGrid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компьютера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Ростометр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взрослый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Весы медицинские ВМЭН-150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Динамометр кистевой ДК-50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Коробка стерильная КФ-6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Плантограф</w:t>
                  </w:r>
                  <w:proofErr w:type="spellEnd"/>
                </w:p>
              </w:tc>
            </w:tr>
            <w:tr w:rsidR="001C0C46" w:rsidRPr="000447C7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0447C7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Спирометр УСПЦ-01</w:t>
                  </w:r>
                </w:p>
              </w:tc>
            </w:tr>
            <w:tr w:rsidR="001C0C46" w:rsidRPr="000447C7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0447C7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Айболит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для кабинета врача</w:t>
                  </w:r>
                </w:p>
              </w:tc>
            </w:tr>
            <w:tr w:rsidR="001C0C46" w:rsidRPr="00871565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Холодильник Саратов</w:t>
                  </w:r>
                </w:p>
              </w:tc>
            </w:tr>
            <w:tr w:rsidR="001C0C46" w:rsidTr="00C22D61">
              <w:trPr>
                <w:trHeight w:val="272"/>
              </w:trPr>
              <w:tc>
                <w:tcPr>
                  <w:tcW w:w="5603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Ширма 3-х секций</w:t>
                  </w:r>
                </w:p>
              </w:tc>
            </w:tr>
            <w:tr w:rsidR="001C0C46" w:rsidRPr="00871565" w:rsidTr="00C22D61">
              <w:trPr>
                <w:trHeight w:val="287"/>
              </w:trPr>
              <w:tc>
                <w:tcPr>
                  <w:tcW w:w="5603" w:type="dxa"/>
                  <w:vAlign w:val="center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двух - створчатый  ЛДСП /белый/</w:t>
                  </w:r>
                </w:p>
              </w:tc>
            </w:tr>
            <w:tr w:rsidR="001C0C46" w:rsidRPr="00871565" w:rsidTr="00C22D61">
              <w:trPr>
                <w:trHeight w:val="287"/>
              </w:trPr>
              <w:tc>
                <w:tcPr>
                  <w:tcW w:w="5603" w:type="dxa"/>
                  <w:vAlign w:val="center"/>
                </w:tcPr>
                <w:tbl>
                  <w:tblPr>
                    <w:tblW w:w="544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858"/>
                  </w:tblGrid>
                  <w:tr w:rsidR="001C0C46" w:rsidRPr="00871565" w:rsidTr="0088505C">
                    <w:tc>
                      <w:tcPr>
                        <w:tcW w:w="5671" w:type="dxa"/>
                        <w:vAlign w:val="center"/>
                      </w:tcPr>
                      <w:p w:rsidR="001C0C46" w:rsidRPr="00871565" w:rsidRDefault="001C0C46" w:rsidP="001C0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Носилки</w:t>
                        </w:r>
                      </w:p>
                    </w:tc>
                  </w:tr>
                  <w:tr w:rsidR="001C0C46" w:rsidRPr="00871565" w:rsidTr="0088505C">
                    <w:tc>
                      <w:tcPr>
                        <w:tcW w:w="5671" w:type="dxa"/>
                        <w:vAlign w:val="center"/>
                      </w:tcPr>
                      <w:p w:rsidR="001C0C46" w:rsidRPr="00871565" w:rsidRDefault="001C0C46" w:rsidP="001C0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Облучатель Солнышко</w:t>
                        </w:r>
                      </w:p>
                    </w:tc>
                  </w:tr>
                  <w:tr w:rsidR="001C0C46" w:rsidRPr="00871565" w:rsidTr="0088505C">
                    <w:tc>
                      <w:tcPr>
                        <w:tcW w:w="5671" w:type="dxa"/>
                        <w:vAlign w:val="center"/>
                      </w:tcPr>
                      <w:p w:rsidR="001C0C46" w:rsidRPr="00871565" w:rsidRDefault="001C0C46" w:rsidP="001C0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Столик для инструментов</w:t>
                        </w:r>
                      </w:p>
                    </w:tc>
                  </w:tr>
                  <w:tr w:rsidR="001C0C46" w:rsidRPr="00871565" w:rsidTr="0088505C">
                    <w:tc>
                      <w:tcPr>
                        <w:tcW w:w="5671" w:type="dxa"/>
                        <w:vAlign w:val="center"/>
                      </w:tcPr>
                      <w:p w:rsidR="001C0C46" w:rsidRPr="00871565" w:rsidRDefault="001C0C46" w:rsidP="001C0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Стол инструментальный двух полочный</w:t>
                        </w:r>
                      </w:p>
                    </w:tc>
                  </w:tr>
                  <w:tr w:rsidR="001C0C46" w:rsidRPr="00871565" w:rsidTr="0088505C">
                    <w:tc>
                      <w:tcPr>
                        <w:tcW w:w="5671" w:type="dxa"/>
                        <w:vAlign w:val="center"/>
                      </w:tcPr>
                      <w:p w:rsidR="001C0C46" w:rsidRPr="00871565" w:rsidRDefault="001C0C46" w:rsidP="001C0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Светильник нас -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ный</w:t>
                        </w:r>
                        <w:proofErr w:type="spellEnd"/>
                      </w:p>
                    </w:tc>
                  </w:tr>
                  <w:tr w:rsidR="001C0C46" w:rsidRPr="00871565" w:rsidTr="0088505C">
                    <w:tc>
                      <w:tcPr>
                        <w:tcW w:w="5671" w:type="dxa"/>
                        <w:vAlign w:val="center"/>
                      </w:tcPr>
                      <w:p w:rsidR="001C0C46" w:rsidRPr="00871565" w:rsidRDefault="001C0C46" w:rsidP="001C0C4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Шкаф металлический белый</w:t>
                        </w:r>
                      </w:p>
                    </w:tc>
                  </w:tr>
                </w:tbl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заместителя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 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23,1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1"/>
            </w:tblGrid>
            <w:tr w:rsidR="001C0C46" w:rsidRPr="00C951A2" w:rsidTr="0088505C">
              <w:tc>
                <w:tcPr>
                  <w:tcW w:w="5671" w:type="dxa"/>
                </w:tcPr>
                <w:p w:rsidR="001C0C46" w:rsidRPr="00C951A2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Bossiness offices</w:t>
                  </w:r>
                </w:p>
              </w:tc>
            </w:tr>
            <w:tr w:rsidR="001C0C46" w:rsidRPr="0021280D" w:rsidTr="0088505C">
              <w:tc>
                <w:tcPr>
                  <w:tcW w:w="5671" w:type="dxa"/>
                </w:tcPr>
                <w:p w:rsidR="001C0C46" w:rsidRPr="0021280D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Мебель офисная</w:t>
                  </w:r>
                </w:p>
              </w:tc>
            </w:tr>
            <w:tr w:rsidR="001C0C46" w:rsidRPr="0056506F" w:rsidTr="0088505C">
              <w:tc>
                <w:tcPr>
                  <w:tcW w:w="5671" w:type="dxa"/>
                </w:tcPr>
                <w:p w:rsidR="001C0C46" w:rsidRPr="0056506F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эргономичный левый с тумбой</w:t>
                  </w:r>
                </w:p>
              </w:tc>
            </w:tr>
            <w:tr w:rsidR="001C0C46" w:rsidTr="0088505C">
              <w:tc>
                <w:tcPr>
                  <w:tcW w:w="5671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пять секций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плательный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Полка книжная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  форма + ткань синяя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черный тканевый</w:t>
                  </w:r>
                </w:p>
              </w:tc>
            </w:tr>
            <w:tr w:rsidR="001C0C46" w:rsidRPr="00871565" w:rsidTr="0088505C">
              <w:tc>
                <w:tcPr>
                  <w:tcW w:w="5671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Столик маленький коричневый</w:t>
                  </w:r>
                </w:p>
              </w:tc>
            </w:tr>
            <w:tr w:rsidR="001C0C46" w:rsidRPr="002F73FB" w:rsidTr="0088505C">
              <w:tc>
                <w:tcPr>
                  <w:tcW w:w="5671" w:type="dxa"/>
                </w:tcPr>
                <w:p w:rsidR="001C0C46" w:rsidRPr="002F73FB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HP</w:t>
                  </w:r>
                  <w:r w:rsidRPr="002128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Laser</w:t>
                  </w:r>
                  <w:r w:rsidRPr="002128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MFP</w:t>
                  </w:r>
                  <w:r w:rsidRPr="002128C4">
                    <w:rPr>
                      <w:rFonts w:ascii="Times New Roman" w:hAnsi="Times New Roman"/>
                      <w:sz w:val="24"/>
                      <w:szCs w:val="24"/>
                    </w:rPr>
                    <w:t xml:space="preserve"> 137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fnw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/МФУ/</w:t>
                  </w:r>
                </w:p>
              </w:tc>
            </w:tr>
            <w:tr w:rsidR="001C0C46" w:rsidTr="0088505C">
              <w:tc>
                <w:tcPr>
                  <w:tcW w:w="5671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аборантская кабинета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 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,8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03"/>
            </w:tblGrid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для хим. реактивов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для хим. реактивов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Демонстративное оборудование (химия)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коллекций (химия)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химических реактивов (химия)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посуды и оборудования для ученических опытов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борантская кабинета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  –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15,2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Шкафы</w:t>
            </w:r>
          </w:p>
          <w:tbl>
            <w:tblPr>
              <w:tblW w:w="5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03"/>
            </w:tblGrid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Трубка Ньютона с насосом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Штатив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физический ,универсальный</w:t>
                  </w:r>
                  <w:proofErr w:type="gramEnd"/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Датчик освещенности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Датчик расстояния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Датчик силы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Катушка 200витков</w:t>
                  </w:r>
                </w:p>
              </w:tc>
            </w:tr>
            <w:tr w:rsidR="001C0C46" w:rsidTr="00C22D61">
              <w:trPr>
                <w:trHeight w:val="311"/>
              </w:trPr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Катушка 400витков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Комбинированный датчик тока и напряжения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для изучения. Кинематики и вращательного движения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Комплект для опытов по кинематике прямолинейного движения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Прибор для изучения газовых законов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Конденсатор</w:t>
                  </w:r>
                </w:p>
              </w:tc>
            </w:tr>
            <w:tr w:rsidR="001C0C46" w:rsidTr="00C22D61">
              <w:tc>
                <w:tcPr>
                  <w:tcW w:w="5603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Кронштейн для использования датчиков в качестве электронных весов и др.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  заместителя директора по БЖ– 21,3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W w:w="5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03"/>
            </w:tblGrid>
            <w:tr w:rsidR="001C0C46" w:rsidRPr="00C35034" w:rsidTr="00C22D61">
              <w:tc>
                <w:tcPr>
                  <w:tcW w:w="5603" w:type="dxa"/>
                </w:tcPr>
                <w:p w:rsidR="001C0C46" w:rsidRPr="00C35034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Компьютер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Bossiness offices </w:t>
                  </w:r>
                </w:p>
              </w:tc>
            </w:tr>
            <w:tr w:rsidR="001C0C46" w:rsidRPr="00D27DE5" w:rsidTr="00C22D61">
              <w:tc>
                <w:tcPr>
                  <w:tcW w:w="5603" w:type="dxa"/>
                </w:tcPr>
                <w:p w:rsidR="001C0C46" w:rsidRPr="00D27DE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Персональный компьютер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Krafway</w:t>
                  </w:r>
                  <w:r w:rsidRPr="00D27D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Credo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КС35</w:t>
                  </w:r>
                </w:p>
              </w:tc>
            </w:tr>
            <w:tr w:rsidR="001C0C46" w:rsidRPr="00C35034" w:rsidTr="00C22D61">
              <w:tc>
                <w:tcPr>
                  <w:tcW w:w="5603" w:type="dxa"/>
                </w:tcPr>
                <w:p w:rsidR="001C0C46" w:rsidRPr="00C35034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блок ПК (процессор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Credo</w:t>
                  </w:r>
                  <w:r w:rsidRPr="00C3503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office</w:t>
                  </w:r>
                  <w:r w:rsidRPr="00C35034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Монитор</w:t>
                  </w:r>
                </w:p>
              </w:tc>
            </w:tr>
            <w:tr w:rsidR="001C0C46" w:rsidRPr="00675072" w:rsidTr="00C22D61">
              <w:tc>
                <w:tcPr>
                  <w:tcW w:w="5603" w:type="dxa"/>
                </w:tcPr>
                <w:p w:rsidR="001C0C46" w:rsidRPr="00675072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Принтер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HP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Laserjet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1018</w:t>
                  </w:r>
                </w:p>
              </w:tc>
            </w:tr>
            <w:tr w:rsidR="001C0C46" w:rsidRPr="00871565" w:rsidTr="00C22D61">
              <w:tc>
                <w:tcPr>
                  <w:tcW w:w="5603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компьютерный Лора</w:t>
                  </w:r>
                </w:p>
              </w:tc>
            </w:tr>
            <w:tr w:rsidR="001C0C46" w:rsidRPr="00040A05" w:rsidTr="00C22D61">
              <w:tc>
                <w:tcPr>
                  <w:tcW w:w="5603" w:type="dxa"/>
                </w:tcPr>
                <w:p w:rsidR="001C0C46" w:rsidRPr="00040A0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широкий полуоткрытый</w:t>
                  </w:r>
                </w:p>
              </w:tc>
            </w:tr>
            <w:tr w:rsidR="001C0C46" w:rsidRPr="00871565" w:rsidTr="00C22D61">
              <w:tc>
                <w:tcPr>
                  <w:tcW w:w="5603" w:type="dxa"/>
                </w:tcPr>
                <w:p w:rsidR="001C0C46" w:rsidRPr="00871565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узкий полуоткрытый</w:t>
                  </w:r>
                </w:p>
              </w:tc>
            </w:tr>
            <w:tr w:rsidR="001C0C46" w:rsidRPr="00675072" w:rsidTr="00C22D61">
              <w:tc>
                <w:tcPr>
                  <w:tcW w:w="5603" w:type="dxa"/>
                </w:tcPr>
                <w:p w:rsidR="001C0C46" w:rsidRPr="00675072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Samsung SCX-420</w:t>
                  </w:r>
                </w:p>
              </w:tc>
            </w:tr>
            <w:tr w:rsidR="001C0C46" w:rsidTr="00C22D61">
              <w:tc>
                <w:tcPr>
                  <w:tcW w:w="5603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секретаря – 10,8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Шкафы, стол компьютерный, стол для корреспонденции, принтер, МФУ, машина для прошивки документов.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библиотека – 48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,3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Шкафы, стеллажи,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1"/>
            </w:tblGrid>
            <w:tr w:rsidR="001C0C46" w:rsidRPr="00893151" w:rsidTr="0088505C">
              <w:tc>
                <w:tcPr>
                  <w:tcW w:w="5671" w:type="dxa"/>
                </w:tcPr>
                <w:p w:rsidR="001C0C46" w:rsidRPr="00893151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Ноутбук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HP 15-ac 005ur</w:t>
                  </w:r>
                </w:p>
              </w:tc>
            </w:tr>
            <w:tr w:rsidR="001C0C46" w:rsidRPr="00893151" w:rsidTr="0088505C">
              <w:tc>
                <w:tcPr>
                  <w:tcW w:w="5671" w:type="dxa"/>
                </w:tcPr>
                <w:p w:rsidR="001C0C46" w:rsidRPr="00893151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Видео двойка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HITACHI</w:t>
                  </w:r>
                </w:p>
              </w:tc>
            </w:tr>
            <w:tr w:rsidR="001C0C46" w:rsidTr="0088505C">
              <w:tc>
                <w:tcPr>
                  <w:tcW w:w="5671" w:type="dxa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Уголок мягкой мебели</w:t>
                  </w:r>
                </w:p>
              </w:tc>
            </w:tr>
            <w:tr w:rsidR="001C0C46" w:rsidTr="0088505C">
              <w:tc>
                <w:tcPr>
                  <w:tcW w:w="5671" w:type="dxa"/>
                  <w:vAlign w:val="center"/>
                </w:tcPr>
                <w:p w:rsidR="001C0C46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Точка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доступа .тип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</w:tc>
            </w:tr>
            <w:tr w:rsidR="001C0C46" w:rsidRPr="004F62AE" w:rsidTr="0088505C">
              <w:tc>
                <w:tcPr>
                  <w:tcW w:w="5671" w:type="dxa"/>
                </w:tcPr>
                <w:p w:rsidR="001C0C46" w:rsidRPr="004F62AE" w:rsidRDefault="001C0C46" w:rsidP="001C0C4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Принтер Самсунг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SCX-4300</w:t>
                  </w:r>
                </w:p>
              </w:tc>
            </w:tr>
          </w:tbl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B51D47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="00B51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стративные помещения 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заведующего хозяйством – 10,9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Принтер, ноутбук,  шкафы, стеллажи, система видеонаблюдения, система АПС и «Стрелец»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кабинет зам. директора по УВР – 11,6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Стол компьютерный, принтер МФУ, компьютер, шкафы, доска магнитная.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Подсобные – в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  <w:p w:rsidR="001C0C46" w:rsidRPr="00246B4B" w:rsidRDefault="001C0C46" w:rsidP="00B51D47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-коридоры, лестничные 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марши, раздевалки, фойе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B51D47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Сан.узлы, – 14</w:t>
            </w:r>
            <w:r w:rsidR="001C0C46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0C46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кв. м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0C46" w:rsidRPr="00246B4B" w:rsidTr="001C0C46">
        <w:trPr>
          <w:trHeight w:val="217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B51D47" w:rsidP="00B51D47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-Другие помещения - столовая, </w:t>
            </w: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122,5</w:t>
            </w:r>
            <w:r w:rsidR="001C0C46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  <w:r w:rsidR="001C0C46"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0C46" w:rsidRPr="00246B4B" w:rsidRDefault="001C0C46" w:rsidP="001C0C46">
            <w:pPr>
              <w:spacing w:after="15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3FB8" w:rsidRDefault="007B6BFC">
      <w:pP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Учебные </w:t>
      </w:r>
      <w:proofErr w:type="gramStart"/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кабинеты  в</w:t>
      </w:r>
      <w:proofErr w:type="gramEnd"/>
      <w:r w:rsidRPr="00246B4B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  достаточной степени укомплектованы учебным и коррекционно-развивающим оборудованием, средствами обучения и воспитания, современной мебелью, наглядными пособиями, позволяющими осуществлять образовательный процесс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</w:p>
    <w:p w:rsidR="007B6BFC" w:rsidRPr="00246B4B" w:rsidRDefault="007B6BFC" w:rsidP="007B6BFC">
      <w:pPr>
        <w:spacing w:after="150" w:line="240" w:lineRule="auto"/>
        <w:ind w:left="30"/>
        <w:jc w:val="center"/>
        <w:rPr>
          <w:rFonts w:ascii="Times New Roman" w:eastAsia="Times New Roman" w:hAnsi="Times New Roman" w:cs="Times New Roman"/>
          <w:color w:val="727983"/>
          <w:sz w:val="24"/>
          <w:szCs w:val="24"/>
          <w:lang w:eastAsia="ru-RU"/>
        </w:rPr>
      </w:pPr>
      <w:r w:rsidRPr="00246B4B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062"/>
        <w:gridCol w:w="2806"/>
        <w:gridCol w:w="3169"/>
        <w:gridCol w:w="3174"/>
      </w:tblGrid>
      <w:tr w:rsidR="007B6BFC" w:rsidRPr="00246B4B" w:rsidTr="00224215">
        <w:trPr>
          <w:trHeight w:val="21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Объекты и помещения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Фактический адрес объектов и помещений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Форма владения, 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пользования(</w:t>
            </w:r>
            <w:proofErr w:type="gramEnd"/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собственность, оперативное управление, аренда, безвозмездное пользование и др.)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Наименование организации-</w:t>
            </w:r>
            <w:proofErr w:type="gramStart"/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собственника(</w:t>
            </w:r>
            <w:proofErr w:type="gramEnd"/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арендодателя, ссудодателя и др.)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5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Помещения для работы медицинского работника: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медицинский кабинет 1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652674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Кемеровская область-Кузбасс</w:t>
            </w: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</w:t>
            </w:r>
          </w:p>
          <w:p w:rsidR="00966238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Беловский МО</w:t>
            </w: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с. Пермяки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ул. Школьная 4 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Администрация</w:t>
            </w:r>
          </w:p>
          <w:p w:rsidR="007B6BFC" w:rsidRPr="00246B4B" w:rsidRDefault="00966238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г. Белово</w:t>
            </w:r>
            <w:r w:rsidR="007B6BFC"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br/>
              <w:t>ул. Ленина, 10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Помещения для питания обучающихся, </w:t>
            </w:r>
            <w:r w:rsidR="0096623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обеденный зал на 60</w:t>
            </w: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человек</w:t>
            </w:r>
          </w:p>
          <w:p w:rsidR="007B6BFC" w:rsidRPr="00246B4B" w:rsidRDefault="00B51D47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пищеблок</w:t>
            </w:r>
            <w:r w:rsidR="007B6BFC"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- 1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подсобное  помещение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Объекты хозяйственно-бытового и санитарно-гигиенического назначения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- санузлы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- раздевалки для </w:t>
            </w:r>
            <w:r w:rsidR="0096623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</w:t>
            </w: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уча</w:t>
            </w:r>
            <w:r w:rsidR="00966238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ю</w:t>
            </w: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щихся,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комната техперсонала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Объекты для проведения специальных коррекционных занятий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- кабинет </w:t>
            </w:r>
            <w:proofErr w:type="spellStart"/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соц.педагога</w:t>
            </w:r>
            <w:proofErr w:type="spellEnd"/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,</w:t>
            </w:r>
          </w:p>
          <w:p w:rsidR="007B6BFC" w:rsidRPr="00246B4B" w:rsidRDefault="00966238" w:rsidP="00966238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-кабинет  педагога – психолога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спортивный зал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  <w:tr w:rsidR="007B6BFC" w:rsidRPr="00246B4B" w:rsidTr="00224215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Иное: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библиотека</w:t>
            </w:r>
          </w:p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- комната для хранения литературы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Оперативное управление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FC" w:rsidRPr="00246B4B" w:rsidRDefault="007B6BFC" w:rsidP="0022421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4B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</w:tc>
      </w:tr>
    </w:tbl>
    <w:p w:rsidR="007B6BFC" w:rsidRDefault="007B6BFC"/>
    <w:p w:rsidR="007C231A" w:rsidRDefault="009A6A43">
      <w:hyperlink r:id="rId5" w:history="1">
        <w:r w:rsidR="007C231A" w:rsidRPr="007C231A">
          <w:rPr>
            <w:rFonts w:ascii="Arial" w:hAnsi="Arial" w:cs="Arial"/>
            <w:color w:val="397AD0"/>
            <w:sz w:val="27"/>
            <w:szCs w:val="27"/>
            <w:shd w:val="clear" w:color="auto" w:fill="FFFFFF"/>
          </w:rPr>
          <w:t>Перечень оборудования, расходных материалов, средств обучения и воспитания Центра образования естественно-научной и технологической направленности «Точка роста» МБОУ "Пермяковская СОШ"</w:t>
        </w:r>
      </w:hyperlink>
    </w:p>
    <w:p w:rsidR="007C231A" w:rsidRDefault="009A6A43">
      <w:hyperlink r:id="rId6" w:history="1">
        <w:r w:rsidR="007C231A" w:rsidRPr="005D280F">
          <w:rPr>
            <w:rStyle w:val="a5"/>
          </w:rPr>
          <w:t>https://permyakischool.kuz-edu.ru/files/permyakischool/doc/Точка%20роста/Документы/material-no-texnicheskayabaza.pdf</w:t>
        </w:r>
      </w:hyperlink>
    </w:p>
    <w:p w:rsidR="00B51D47" w:rsidRDefault="00B51D47" w:rsidP="004E094F">
      <w:pPr>
        <w:tabs>
          <w:tab w:val="left" w:pos="2430"/>
        </w:tabs>
        <w:ind w:firstLine="708"/>
        <w:rPr>
          <w:rFonts w:ascii="Times New Roman" w:hAnsi="Times New Roman"/>
          <w:b/>
          <w:sz w:val="24"/>
          <w:szCs w:val="24"/>
        </w:rPr>
      </w:pPr>
    </w:p>
    <w:p w:rsidR="004E094F" w:rsidRPr="004F185C" w:rsidRDefault="004E094F" w:rsidP="004E094F">
      <w:pPr>
        <w:tabs>
          <w:tab w:val="left" w:pos="2430"/>
        </w:tabs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робототехники по программе «Успех каждого ребенка»</w:t>
      </w:r>
    </w:p>
    <w:tbl>
      <w:tblPr>
        <w:tblW w:w="544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65"/>
        <w:gridCol w:w="4442"/>
        <w:gridCol w:w="1930"/>
      </w:tblGrid>
      <w:tr w:rsidR="004E094F" w:rsidRPr="00871565" w:rsidTr="004E094F">
        <w:tc>
          <w:tcPr>
            <w:tcW w:w="1271" w:type="dxa"/>
            <w:vAlign w:val="center"/>
          </w:tcPr>
          <w:p w:rsidR="004E094F" w:rsidRPr="006E040B" w:rsidRDefault="004E094F" w:rsidP="009A6A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040B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465" w:type="dxa"/>
            <w:vAlign w:val="center"/>
          </w:tcPr>
          <w:p w:rsidR="004E094F" w:rsidRPr="006E040B" w:rsidRDefault="004E094F" w:rsidP="009A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0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442" w:type="dxa"/>
            <w:vAlign w:val="center"/>
          </w:tcPr>
          <w:p w:rsidR="004E094F" w:rsidRPr="006E040B" w:rsidRDefault="004E094F" w:rsidP="009A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0B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930" w:type="dxa"/>
            <w:vAlign w:val="center"/>
          </w:tcPr>
          <w:p w:rsidR="004E094F" w:rsidRPr="006E040B" w:rsidRDefault="004E094F" w:rsidP="009A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40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 проводная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10134500003-10134500004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 15,6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10134500001-10134500002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Офисное кресло «Престиж»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10136500001-10136500002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10136500003-10136500004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F60238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65" w:type="dxa"/>
            <w:vAlign w:val="center"/>
          </w:tcPr>
          <w:p w:rsidR="004E094F" w:rsidRPr="00F60238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F60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  <w:r w:rsidRPr="00F602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Mindstorms EV3 Lego Education 45544</w:t>
            </w:r>
          </w:p>
        </w:tc>
        <w:tc>
          <w:tcPr>
            <w:tcW w:w="4442" w:type="dxa"/>
            <w:vAlign w:val="center"/>
          </w:tcPr>
          <w:p w:rsidR="004E094F" w:rsidRPr="00F60238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10134500013-10134500014</w:t>
            </w:r>
          </w:p>
        </w:tc>
        <w:tc>
          <w:tcPr>
            <w:tcW w:w="1930" w:type="dxa"/>
            <w:vAlign w:val="center"/>
          </w:tcPr>
          <w:p w:rsidR="004E094F" w:rsidRPr="00F60238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65" w:type="dxa"/>
            <w:vAlign w:val="center"/>
          </w:tcPr>
          <w:p w:rsidR="004E094F" w:rsidRPr="00F3632E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робототехнический набор</w:t>
            </w:r>
            <w:r w:rsidRPr="00F3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Ultimate</w:t>
            </w:r>
            <w:r w:rsidRPr="00F3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F3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F36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3632E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4442" w:type="dxa"/>
            <w:vAlign w:val="center"/>
          </w:tcPr>
          <w:p w:rsidR="004E094F" w:rsidRPr="00F3632E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10134500015-10134500016</w:t>
            </w:r>
          </w:p>
        </w:tc>
        <w:tc>
          <w:tcPr>
            <w:tcW w:w="1930" w:type="dxa"/>
            <w:vAlign w:val="center"/>
          </w:tcPr>
          <w:p w:rsidR="004E094F" w:rsidRPr="00F3632E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5" w:type="dxa"/>
            <w:vAlign w:val="center"/>
          </w:tcPr>
          <w:p w:rsidR="004E094F" w:rsidRPr="00396F32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Education 45517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10134500011-10134500012</w:t>
            </w:r>
          </w:p>
        </w:tc>
        <w:tc>
          <w:tcPr>
            <w:tcW w:w="1930" w:type="dxa"/>
            <w:vAlign w:val="center"/>
          </w:tcPr>
          <w:p w:rsidR="004E094F" w:rsidRPr="006373B6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5" w:type="dxa"/>
            <w:vAlign w:val="center"/>
          </w:tcPr>
          <w:p w:rsidR="004E094F" w:rsidRPr="006373B6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полей для соревнования роботов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6373B6">
              <w:rPr>
                <w:rFonts w:ascii="Times New Roman" w:hAnsi="Times New Roman"/>
                <w:sz w:val="24"/>
                <w:szCs w:val="24"/>
              </w:rPr>
              <w:t>0010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10134500010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94F" w:rsidRPr="006373B6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465" w:type="dxa"/>
            <w:vAlign w:val="center"/>
          </w:tcPr>
          <w:p w:rsidR="004E094F" w:rsidRPr="00B15FEB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Ресурсный</w:t>
            </w:r>
            <w:r w:rsidRPr="006373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LEGO Mindstorms EV3 45560</w:t>
            </w:r>
          </w:p>
        </w:tc>
        <w:tc>
          <w:tcPr>
            <w:tcW w:w="4442" w:type="dxa"/>
            <w:vAlign w:val="center"/>
          </w:tcPr>
          <w:p w:rsidR="004E094F" w:rsidRPr="00B15FEB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10134500007-10134500008-  10134500009</w:t>
            </w:r>
          </w:p>
        </w:tc>
        <w:tc>
          <w:tcPr>
            <w:tcW w:w="1930" w:type="dxa"/>
            <w:vAlign w:val="center"/>
          </w:tcPr>
          <w:p w:rsidR="004E094F" w:rsidRPr="00B15FEB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5" w:type="dxa"/>
            <w:vAlign w:val="center"/>
          </w:tcPr>
          <w:p w:rsidR="004E094F" w:rsidRPr="002437DC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АМР-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026 Электронный конструктор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АМР-</w:t>
            </w:r>
            <w:r w:rsidRPr="00243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Роботоняша</w:t>
            </w:r>
            <w:proofErr w:type="spellEnd"/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10134500005-1013450006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65" w:type="dxa"/>
            <w:vAlign w:val="center"/>
          </w:tcPr>
          <w:p w:rsidR="004E094F" w:rsidRPr="005E6AC2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Аккумуляторная батарея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Tinkamo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65" w:type="dxa"/>
            <w:vAlign w:val="center"/>
          </w:tcPr>
          <w:p w:rsidR="004E094F" w:rsidRPr="00C13520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измерения расстояния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Tinkamo</w:t>
            </w:r>
          </w:p>
        </w:tc>
        <w:tc>
          <w:tcPr>
            <w:tcW w:w="4442" w:type="dxa"/>
            <w:vAlign w:val="center"/>
          </w:tcPr>
          <w:p w:rsidR="004E094F" w:rsidRPr="00C13520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930" w:type="dxa"/>
            <w:vAlign w:val="center"/>
          </w:tcPr>
          <w:p w:rsidR="004E094F" w:rsidRPr="005E6AC2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65" w:type="dxa"/>
            <w:vAlign w:val="center"/>
          </w:tcPr>
          <w:p w:rsidR="004E094F" w:rsidRPr="00812541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Tinkamo Tinker Kit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10134500022-10134500023</w:t>
            </w:r>
          </w:p>
        </w:tc>
        <w:tc>
          <w:tcPr>
            <w:tcW w:w="1930" w:type="dxa"/>
            <w:vAlign w:val="center"/>
          </w:tcPr>
          <w:p w:rsidR="004E094F" w:rsidRPr="005E6AC2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65" w:type="dxa"/>
            <w:vAlign w:val="center"/>
          </w:tcPr>
          <w:p w:rsidR="004E094F" w:rsidRPr="002857C2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Сервомотор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Tinrer Kit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б/н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Tinkamo Play Kit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E094F" w:rsidRPr="002857C2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хранения комплектов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(18 ящиков)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10136500006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соревнований по робототехнике базовый Уникум (тумба для хранения)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10136500005</w:t>
            </w: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65" w:type="dxa"/>
            <w:vAlign w:val="center"/>
          </w:tcPr>
          <w:p w:rsidR="004E094F" w:rsidRPr="00702BA6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панель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Project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Tjuch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43</w:t>
            </w: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Project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Tjuch</w:t>
            </w:r>
            <w:proofErr w:type="spellEnd"/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094F" w:rsidRPr="00702BA6" w:rsidTr="004E094F">
        <w:tc>
          <w:tcPr>
            <w:tcW w:w="1271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65" w:type="dxa"/>
            <w:vAlign w:val="center"/>
          </w:tcPr>
          <w:p w:rsidR="004E094F" w:rsidRPr="000445AE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702B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L1110(A4 5760x1440dpi 33ppm</w:t>
            </w:r>
            <w:r w:rsidRPr="00044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0445A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442" w:type="dxa"/>
            <w:vAlign w:val="center"/>
          </w:tcPr>
          <w:p w:rsidR="004E094F" w:rsidRPr="001653CC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10134400048</w:t>
            </w:r>
          </w:p>
        </w:tc>
        <w:tc>
          <w:tcPr>
            <w:tcW w:w="1930" w:type="dxa"/>
            <w:vAlign w:val="center"/>
          </w:tcPr>
          <w:p w:rsidR="004E094F" w:rsidRPr="00702BA6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E094F" w:rsidRPr="00871565" w:rsidTr="004E094F">
        <w:tc>
          <w:tcPr>
            <w:tcW w:w="1271" w:type="dxa"/>
            <w:vAlign w:val="center"/>
          </w:tcPr>
          <w:p w:rsidR="004E094F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5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2" w:type="dxa"/>
            <w:vAlign w:val="center"/>
          </w:tcPr>
          <w:p w:rsidR="004E094F" w:rsidRPr="00871565" w:rsidRDefault="004E094F" w:rsidP="009A6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4E094F" w:rsidRPr="00871565" w:rsidRDefault="004E094F" w:rsidP="004E0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31A" w:rsidRDefault="007C231A"/>
    <w:sectPr w:rsidR="007C231A" w:rsidSect="00E20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41"/>
    <w:rsid w:val="001C0C46"/>
    <w:rsid w:val="00224215"/>
    <w:rsid w:val="002973A0"/>
    <w:rsid w:val="004B3F94"/>
    <w:rsid w:val="004E094F"/>
    <w:rsid w:val="005B3FB8"/>
    <w:rsid w:val="007B6BFC"/>
    <w:rsid w:val="007C231A"/>
    <w:rsid w:val="0088505C"/>
    <w:rsid w:val="00966238"/>
    <w:rsid w:val="009A6A43"/>
    <w:rsid w:val="00B51D47"/>
    <w:rsid w:val="00B645FC"/>
    <w:rsid w:val="00C22D61"/>
    <w:rsid w:val="00C3623F"/>
    <w:rsid w:val="00C53B65"/>
    <w:rsid w:val="00E20D41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8B716-0B26-4143-AA4F-4E12118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0D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rmyakischool.kuz-edu.ru/files/permyakischool/doc/&#1058;&#1086;&#1095;&#1082;&#1072;%20&#1088;&#1086;&#1089;&#1090;&#1072;/&#1044;&#1086;&#1082;&#1091;&#1084;&#1077;&#1085;&#1090;&#1099;/material-no-texnicheskayabaza.pdf" TargetMode="External"/><Relationship Id="rId5" Type="http://schemas.openxmlformats.org/officeDocument/2006/relationships/hyperlink" Target="https://permyakischool.kuz-edu.ru/files/permyakischool/doc/%D0%A2%D0%BE%D1%87%D0%BA%D0%B0%20%D1%80%D0%BE%D1%81%D1%82%D0%B0/%D0%94%D0%BE%D0%BA%D1%83%D0%BC%D0%B5%D0%BD%D1%82%D1%8B/material-no-texnicheskayabaz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852D-75FF-4E3D-A13C-A9EB969F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79609</cp:lastModifiedBy>
  <cp:revision>6</cp:revision>
  <dcterms:created xsi:type="dcterms:W3CDTF">2024-01-03T11:08:00Z</dcterms:created>
  <dcterms:modified xsi:type="dcterms:W3CDTF">2024-01-05T12:07:00Z</dcterms:modified>
</cp:coreProperties>
</file>